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13" w:rsidRPr="00906165" w:rsidRDefault="00D538E6" w:rsidP="00C460A2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 xml:space="preserve">W </w:t>
      </w:r>
      <w:r w:rsidR="00C460A2" w:rsidRPr="00906165">
        <w:rPr>
          <w:rFonts w:eastAsia="Times New Roman" w:cstheme="minorHAnsi"/>
          <w:b/>
          <w:bCs/>
          <w:sz w:val="32"/>
          <w:szCs w:val="32"/>
          <w:lang w:eastAsia="pl-PL"/>
        </w:rPr>
        <w:t>Ogr</w:t>
      </w:r>
      <w:r>
        <w:rPr>
          <w:rFonts w:eastAsia="Times New Roman" w:cstheme="minorHAnsi"/>
          <w:b/>
          <w:bCs/>
          <w:sz w:val="32"/>
          <w:szCs w:val="32"/>
          <w:lang w:eastAsia="pl-PL"/>
        </w:rPr>
        <w:t>odzie</w:t>
      </w:r>
      <w:r w:rsidR="00C460A2" w:rsidRPr="00906165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Pięciu Zmysłów</w:t>
      </w:r>
    </w:p>
    <w:p w:rsidR="008F26F8" w:rsidRPr="00906165" w:rsidRDefault="0012221A" w:rsidP="00C460A2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906165">
        <w:rPr>
          <w:rFonts w:eastAsia="Times New Roman" w:cstheme="minorHAnsi"/>
          <w:b/>
          <w:bCs/>
          <w:sz w:val="32"/>
          <w:szCs w:val="32"/>
          <w:lang w:eastAsia="pl-PL"/>
        </w:rPr>
        <w:t>f</w:t>
      </w:r>
      <w:r w:rsidR="0031705A" w:rsidRPr="00906165">
        <w:rPr>
          <w:rFonts w:eastAsia="Times New Roman" w:cstheme="minorHAnsi"/>
          <w:b/>
          <w:bCs/>
          <w:sz w:val="32"/>
          <w:szCs w:val="32"/>
          <w:lang w:eastAsia="pl-PL"/>
        </w:rPr>
        <w:t xml:space="preserve">inansowany </w:t>
      </w:r>
      <w:r w:rsidRPr="00906165">
        <w:rPr>
          <w:rFonts w:eastAsia="Times New Roman" w:cstheme="minorHAnsi"/>
          <w:b/>
          <w:bCs/>
          <w:sz w:val="32"/>
          <w:szCs w:val="32"/>
          <w:lang w:eastAsia="pl-PL"/>
        </w:rPr>
        <w:t xml:space="preserve">w ramach konkursu grantowego </w:t>
      </w:r>
    </w:p>
    <w:p w:rsidR="00FA3C52" w:rsidRPr="00906165" w:rsidRDefault="00906165" w:rsidP="00906165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906165">
        <w:rPr>
          <w:rStyle w:val="Pogrubienie"/>
          <w:rFonts w:cstheme="minorHAnsi"/>
          <w:sz w:val="32"/>
          <w:szCs w:val="32"/>
          <w:shd w:val="clear" w:color="auto" w:fill="FFFFFF"/>
        </w:rPr>
        <w:t>MOJA MAŁA OJCZYZNA – EDYCJA V 2021</w:t>
      </w:r>
    </w:p>
    <w:p w:rsidR="00FA3C52" w:rsidRPr="00A64713" w:rsidRDefault="008F26F8" w:rsidP="00C460A2">
      <w:pPr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92CC09"/>
          <w:sz w:val="38"/>
          <w:szCs w:val="38"/>
          <w:lang w:eastAsia="pl-PL"/>
        </w:rPr>
      </w:pPr>
      <w:r w:rsidRPr="008F26F8">
        <w:rPr>
          <w:rFonts w:ascii="Trebuchet MS" w:eastAsia="Times New Roman" w:hAnsi="Trebuchet MS" w:cs="Times New Roman"/>
          <w:b/>
          <w:bCs/>
          <w:noProof/>
          <w:color w:val="92CC09"/>
          <w:sz w:val="38"/>
          <w:szCs w:val="38"/>
          <w:lang w:eastAsia="pl-PL"/>
        </w:rPr>
        <w:drawing>
          <wp:inline distT="0" distB="0" distL="0" distR="0">
            <wp:extent cx="2505075" cy="828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1EE" w:rsidRDefault="00973EA9" w:rsidP="002511EE">
      <w:pPr>
        <w:jc w:val="center"/>
      </w:pPr>
      <w:r w:rsidRPr="00973EA9">
        <w:t>S</w:t>
      </w:r>
      <w:r w:rsidR="00C735B9" w:rsidRPr="00973EA9">
        <w:t>towarzyszenie „</w:t>
      </w:r>
      <w:r>
        <w:t>Razem dla Jonin</w:t>
      </w:r>
      <w:r w:rsidR="00C735B9" w:rsidRPr="00973EA9">
        <w:t>”</w:t>
      </w:r>
      <w:r w:rsidR="00971BAF">
        <w:t>, Szkoła Podstawowa im. Jana Pawła II w Joninach, Zespół Familia, Koło Gospodyń wiejskich w Joninach oraz Ochotnicza Straż Pożarna w Joninach</w:t>
      </w:r>
    </w:p>
    <w:p w:rsidR="002511EE" w:rsidRDefault="002511EE" w:rsidP="002511EE">
      <w:pPr>
        <w:jc w:val="center"/>
      </w:pPr>
      <w:r>
        <w:t>ZAPRASZAJĄ</w:t>
      </w:r>
    </w:p>
    <w:p w:rsidR="00C735B9" w:rsidRPr="003C1D50" w:rsidRDefault="0016310B" w:rsidP="002511EE">
      <w:pPr>
        <w:jc w:val="center"/>
        <w:rPr>
          <w:b/>
        </w:rPr>
      </w:pPr>
      <w:r w:rsidRPr="003C1D50">
        <w:rPr>
          <w:b/>
        </w:rPr>
        <w:t xml:space="preserve">do wzięcia udziału w konkursie na </w:t>
      </w:r>
      <w:r w:rsidR="00A47E0D" w:rsidRPr="003C1D50">
        <w:rPr>
          <w:b/>
        </w:rPr>
        <w:t>zaproje</w:t>
      </w:r>
      <w:r w:rsidR="003C1D50" w:rsidRPr="003C1D50">
        <w:rPr>
          <w:b/>
        </w:rPr>
        <w:t>ktowanie Ogrodów Pięciu Zmysłów</w:t>
      </w:r>
    </w:p>
    <w:p w:rsidR="002511EE" w:rsidRPr="00973EA9" w:rsidRDefault="002511EE" w:rsidP="002511EE">
      <w:pPr>
        <w:jc w:val="center"/>
      </w:pPr>
    </w:p>
    <w:p w:rsidR="0000411D" w:rsidRDefault="00BB5177" w:rsidP="002511EE">
      <w:pPr>
        <w:jc w:val="center"/>
      </w:pPr>
      <w:r>
        <w:t>Dzięki ogrodom</w:t>
      </w:r>
      <w:r w:rsidR="004C5409">
        <w:t xml:space="preserve"> </w:t>
      </w:r>
      <w:r>
        <w:t>d</w:t>
      </w:r>
      <w:r w:rsidR="002511EE">
        <w:t xml:space="preserve">zieci, młodzież, dorośli i </w:t>
      </w:r>
      <w:r w:rsidR="00C53AF1">
        <w:t>seniorzy</w:t>
      </w:r>
      <w:r w:rsidR="002511EE">
        <w:t xml:space="preserve"> </w:t>
      </w:r>
      <w:r>
        <w:t xml:space="preserve">będą </w:t>
      </w:r>
      <w:r w:rsidR="00C53AF1">
        <w:t>mog</w:t>
      </w:r>
      <w:r>
        <w:t>li</w:t>
      </w:r>
      <w:r w:rsidR="00C53AF1">
        <w:t xml:space="preserve"> w danej przestrzeni publicznej znaleźć odpowiednie miejsce na odpoczynek, rekreację, zabawę oraz naukę</w:t>
      </w:r>
      <w:r w:rsidR="005D7134">
        <w:t>.</w:t>
      </w:r>
    </w:p>
    <w:p w:rsidR="00A64713" w:rsidRPr="003C1D50" w:rsidRDefault="00A64713" w:rsidP="007874D5">
      <w:pPr>
        <w:jc w:val="center"/>
        <w:rPr>
          <w:b/>
        </w:rPr>
      </w:pPr>
      <w:r w:rsidRPr="003C1D50">
        <w:rPr>
          <w:b/>
        </w:rPr>
        <w:t>Regulamin Konkursu </w:t>
      </w:r>
      <w:r w:rsidR="002511EE" w:rsidRPr="003C1D50">
        <w:rPr>
          <w:b/>
        </w:rPr>
        <w:t>„W Ogrodzie</w:t>
      </w:r>
      <w:r w:rsidR="00C460A2" w:rsidRPr="003C1D50">
        <w:rPr>
          <w:b/>
        </w:rPr>
        <w:t xml:space="preserve"> Pięciu Zmysłów</w:t>
      </w:r>
      <w:r w:rsidR="002511EE" w:rsidRPr="003C1D50">
        <w:rPr>
          <w:b/>
        </w:rPr>
        <w:t>”</w:t>
      </w:r>
    </w:p>
    <w:p w:rsidR="00A64713" w:rsidRPr="00A64713" w:rsidRDefault="00A64713" w:rsidP="00A62FA7">
      <w:pPr>
        <w:jc w:val="center"/>
      </w:pPr>
      <w:r w:rsidRPr="00A64713">
        <w:t>§ 1</w:t>
      </w:r>
    </w:p>
    <w:p w:rsidR="00A64713" w:rsidRPr="00A64713" w:rsidRDefault="00A64713" w:rsidP="00CF7B2E">
      <w:pPr>
        <w:pStyle w:val="Akapitzlist"/>
        <w:numPr>
          <w:ilvl w:val="0"/>
          <w:numId w:val="4"/>
        </w:numPr>
      </w:pPr>
      <w:r w:rsidRPr="00A64713">
        <w:t>Niniejszy regulamin określa zasady i warunki uczestnictwa w konkursie "</w:t>
      </w:r>
      <w:r w:rsidR="00C460A2" w:rsidRPr="00A62FA7">
        <w:t>Ogród Pięciu Zmysłów</w:t>
      </w:r>
      <w:r w:rsidRPr="00A64713">
        <w:t>" i jest dostępny na stronie internetowe</w:t>
      </w:r>
      <w:r w:rsidR="00C67D99" w:rsidRPr="00A62FA7">
        <w:t xml:space="preserve">j </w:t>
      </w:r>
      <w:r w:rsidR="002511EE">
        <w:t>S</w:t>
      </w:r>
      <w:r w:rsidR="00C67D99" w:rsidRPr="00A62FA7">
        <w:t>zkoły Podstawowej im. Jana Pawła II w</w:t>
      </w:r>
      <w:r w:rsidR="00845A9F">
        <w:t> </w:t>
      </w:r>
      <w:r w:rsidR="00C67D99" w:rsidRPr="00A62FA7">
        <w:t xml:space="preserve">Joninach </w:t>
      </w:r>
      <w:hyperlink r:id="rId9" w:history="1">
        <w:r w:rsidR="002511EE" w:rsidRPr="004E3E51">
          <w:rPr>
            <w:rStyle w:val="Hipercze"/>
          </w:rPr>
          <w:t>http://www.spjoniny.pl</w:t>
        </w:r>
      </w:hyperlink>
      <w:r w:rsidR="002511EE">
        <w:t xml:space="preserve"> </w:t>
      </w:r>
      <w:r w:rsidR="00C67D99" w:rsidRPr="00A62FA7">
        <w:t>oraz Gminy Ryglice</w:t>
      </w:r>
      <w:r w:rsidR="002511EE">
        <w:t xml:space="preserve"> </w:t>
      </w:r>
      <w:hyperlink r:id="rId10" w:history="1">
        <w:r w:rsidR="002511EE" w:rsidRPr="004E3E51">
          <w:rPr>
            <w:rStyle w:val="Hipercze"/>
          </w:rPr>
          <w:t>https://ryglice.pl</w:t>
        </w:r>
      </w:hyperlink>
      <w:r w:rsidR="002511EE">
        <w:t xml:space="preserve"> </w:t>
      </w:r>
    </w:p>
    <w:p w:rsidR="00B666BE" w:rsidRPr="00A62FA7" w:rsidRDefault="00A64713" w:rsidP="00CF7B2E">
      <w:pPr>
        <w:pStyle w:val="Akapitzlist"/>
        <w:numPr>
          <w:ilvl w:val="0"/>
          <w:numId w:val="4"/>
        </w:numPr>
      </w:pPr>
      <w:r w:rsidRPr="00A64713">
        <w:t>Organizatorem konkursu jest</w:t>
      </w:r>
      <w:r w:rsidR="002511EE">
        <w:t xml:space="preserve"> </w:t>
      </w:r>
      <w:r w:rsidR="00C43C45" w:rsidRPr="00A62FA7">
        <w:t>Stowarzyszenie</w:t>
      </w:r>
      <w:r w:rsidR="00467F11" w:rsidRPr="00A62FA7">
        <w:t xml:space="preserve"> </w:t>
      </w:r>
      <w:r w:rsidR="002511EE">
        <w:t>R</w:t>
      </w:r>
      <w:r w:rsidR="00467F11" w:rsidRPr="00A62FA7">
        <w:t xml:space="preserve">azem dla Jonin, Szkoła Podstawowa im. Jana Pawła II w Joninach, Zespół Familia, Koło Gospodyń </w:t>
      </w:r>
      <w:r w:rsidR="00C43C45" w:rsidRPr="00A62FA7">
        <w:t>Wiejskich</w:t>
      </w:r>
      <w:r w:rsidR="00467F11" w:rsidRPr="00A62FA7">
        <w:t xml:space="preserve"> w Joninach, Ochotnicza </w:t>
      </w:r>
      <w:r w:rsidR="00C43C45" w:rsidRPr="00A62FA7">
        <w:t>S</w:t>
      </w:r>
      <w:r w:rsidR="00467F11" w:rsidRPr="00A62FA7">
        <w:t>traż Pożarna w Joninach</w:t>
      </w:r>
      <w:r w:rsidR="00B666BE" w:rsidRPr="00A62FA7">
        <w:t>.</w:t>
      </w:r>
    </w:p>
    <w:p w:rsidR="00B666BE" w:rsidRPr="00A64713" w:rsidRDefault="00B666BE" w:rsidP="00CF7B2E">
      <w:pPr>
        <w:pStyle w:val="Akapitzlist"/>
        <w:numPr>
          <w:ilvl w:val="0"/>
          <w:numId w:val="4"/>
        </w:numPr>
      </w:pPr>
      <w:r>
        <w:t xml:space="preserve">Konkurs finansowany jest ze środków </w:t>
      </w:r>
      <w:r w:rsidR="00876EAF">
        <w:t xml:space="preserve">V edycji konkursu grantowego </w:t>
      </w:r>
      <w:r w:rsidR="00C31F70">
        <w:t>Fundacji BGK „Moja Mała Ojczyzna</w:t>
      </w:r>
      <w:r w:rsidR="00BD2E5A">
        <w:t>”</w:t>
      </w:r>
      <w:r w:rsidR="00C6500A">
        <w:t xml:space="preserve">. </w:t>
      </w:r>
    </w:p>
    <w:p w:rsidR="00A64713" w:rsidRDefault="00A64713" w:rsidP="00CF7B2E">
      <w:pPr>
        <w:pStyle w:val="Akapitzlist"/>
        <w:numPr>
          <w:ilvl w:val="0"/>
          <w:numId w:val="4"/>
        </w:numPr>
      </w:pPr>
      <w:r w:rsidRPr="00A64713">
        <w:t xml:space="preserve">Konkurs </w:t>
      </w:r>
      <w:r w:rsidR="00C43C45" w:rsidRPr="00A62FA7">
        <w:t xml:space="preserve">adresowany jest do wszystkich </w:t>
      </w:r>
      <w:r w:rsidR="00A556B1">
        <w:t>grup wiekowych</w:t>
      </w:r>
      <w:r w:rsidR="00B52F8B" w:rsidRPr="00A62FA7">
        <w:t>.</w:t>
      </w:r>
      <w:r w:rsidR="00A556B1">
        <w:t xml:space="preserve"> </w:t>
      </w:r>
      <w:r w:rsidR="00B52F8B">
        <w:t>Udział w konkursie jest bezpłatny.</w:t>
      </w:r>
    </w:p>
    <w:p w:rsidR="009C4FD4" w:rsidRPr="00A62FA7" w:rsidRDefault="009C4FD4" w:rsidP="00CF7B2E">
      <w:pPr>
        <w:pStyle w:val="Akapitzlist"/>
        <w:numPr>
          <w:ilvl w:val="0"/>
          <w:numId w:val="4"/>
        </w:numPr>
      </w:pPr>
      <w:r>
        <w:t>Uczestnictwo w konkursie jest równoznaczne z akceptacją warunków regulaminu.</w:t>
      </w:r>
    </w:p>
    <w:p w:rsidR="00A64713" w:rsidRPr="00A64713" w:rsidRDefault="00A64713" w:rsidP="00A62FA7">
      <w:pPr>
        <w:jc w:val="center"/>
      </w:pPr>
      <w:r w:rsidRPr="00A64713">
        <w:t>§ 2</w:t>
      </w:r>
    </w:p>
    <w:p w:rsidR="00A64713" w:rsidRPr="00A62FA7" w:rsidRDefault="00A64713" w:rsidP="00CF7B2E">
      <w:pPr>
        <w:pStyle w:val="Akapitzlist"/>
        <w:numPr>
          <w:ilvl w:val="0"/>
          <w:numId w:val="3"/>
        </w:numPr>
      </w:pPr>
      <w:r w:rsidRPr="00A62FA7">
        <w:t xml:space="preserve">Konkurs trwa od dnia </w:t>
      </w:r>
      <w:r w:rsidR="00A00BCC" w:rsidRPr="00A62FA7">
        <w:t>1 lutego</w:t>
      </w:r>
      <w:r w:rsidR="00A556B1">
        <w:t xml:space="preserve"> </w:t>
      </w:r>
      <w:r w:rsidRPr="00A62FA7">
        <w:t>20</w:t>
      </w:r>
      <w:r w:rsidR="00A10803" w:rsidRPr="00A62FA7">
        <w:t>22</w:t>
      </w:r>
      <w:r w:rsidR="00A556B1">
        <w:t xml:space="preserve"> </w:t>
      </w:r>
      <w:r w:rsidRPr="00A62FA7">
        <w:t xml:space="preserve">r. do dnia </w:t>
      </w:r>
      <w:r w:rsidR="00A10803" w:rsidRPr="00A62FA7">
        <w:t>2</w:t>
      </w:r>
      <w:r w:rsidR="007E7738">
        <w:t>1</w:t>
      </w:r>
      <w:r w:rsidRPr="00A62FA7">
        <w:t xml:space="preserve"> </w:t>
      </w:r>
      <w:r w:rsidR="00A10803" w:rsidRPr="00A62FA7">
        <w:t>lutego</w:t>
      </w:r>
      <w:r w:rsidRPr="00A62FA7">
        <w:t xml:space="preserve"> 20</w:t>
      </w:r>
      <w:r w:rsidR="00A10803" w:rsidRPr="00A62FA7">
        <w:t>22</w:t>
      </w:r>
      <w:r w:rsidR="00A556B1">
        <w:t xml:space="preserve"> </w:t>
      </w:r>
      <w:r w:rsidRPr="00A62FA7">
        <w:t xml:space="preserve">r. </w:t>
      </w:r>
    </w:p>
    <w:p w:rsidR="001911FD" w:rsidRPr="00A62FA7" w:rsidRDefault="001911FD" w:rsidP="00CF7B2E">
      <w:pPr>
        <w:pStyle w:val="Akapitzlist"/>
        <w:numPr>
          <w:ilvl w:val="0"/>
          <w:numId w:val="3"/>
        </w:numPr>
      </w:pPr>
      <w:r>
        <w:t xml:space="preserve">Tematem konkursu jest projekt </w:t>
      </w:r>
      <w:r w:rsidR="00BE65B8">
        <w:t>„</w:t>
      </w:r>
      <w:r w:rsidR="00A556B1">
        <w:t xml:space="preserve">W </w:t>
      </w:r>
      <w:r>
        <w:t>Ogrod</w:t>
      </w:r>
      <w:r w:rsidR="00A556B1">
        <w:t>zie</w:t>
      </w:r>
      <w:r>
        <w:t xml:space="preserve"> Pięciu Zmysłów</w:t>
      </w:r>
      <w:r w:rsidR="00BE65B8">
        <w:t>”</w:t>
      </w:r>
    </w:p>
    <w:p w:rsidR="009222AD" w:rsidRPr="00A62FA7" w:rsidRDefault="001911FD" w:rsidP="00CF7B2E">
      <w:pPr>
        <w:pStyle w:val="Akapitzlist"/>
        <w:numPr>
          <w:ilvl w:val="0"/>
          <w:numId w:val="3"/>
        </w:numPr>
      </w:pPr>
      <w:r>
        <w:t xml:space="preserve">Miejscem lokalizacji projektu jest </w:t>
      </w:r>
      <w:r w:rsidR="009222AD">
        <w:t>teren ziel</w:t>
      </w:r>
      <w:r w:rsidR="00020858">
        <w:t>eni</w:t>
      </w:r>
      <w:r w:rsidR="009222AD">
        <w:t xml:space="preserve"> przy </w:t>
      </w:r>
      <w:r w:rsidR="00122CB9">
        <w:t>S</w:t>
      </w:r>
      <w:r w:rsidR="009222AD">
        <w:t>zkole Podstawowej i</w:t>
      </w:r>
      <w:r w:rsidR="00020858">
        <w:t>m</w:t>
      </w:r>
      <w:r w:rsidR="009222AD">
        <w:t xml:space="preserve">. Jana Pawła II w Joninach </w:t>
      </w:r>
    </w:p>
    <w:p w:rsidR="00243756" w:rsidRPr="00A62FA7" w:rsidRDefault="001911FD" w:rsidP="00CF7B2E">
      <w:pPr>
        <w:pStyle w:val="Akapitzlist"/>
        <w:numPr>
          <w:ilvl w:val="0"/>
          <w:numId w:val="3"/>
        </w:numPr>
      </w:pPr>
      <w:r>
        <w:t xml:space="preserve">Lokalizację zaznaczono w załączniku graficznym nr </w:t>
      </w:r>
      <w:r w:rsidR="00122CB9">
        <w:t>1</w:t>
      </w:r>
      <w:r>
        <w:t>, zawierającym mapę do celów projektowych</w:t>
      </w:r>
      <w:r w:rsidR="00122CB9">
        <w:t xml:space="preserve">. </w:t>
      </w:r>
      <w:r>
        <w:t xml:space="preserve">W projekcie należy zachować istniejące ścieżki. </w:t>
      </w:r>
    </w:p>
    <w:p w:rsidR="00701510" w:rsidRPr="00A62FA7" w:rsidRDefault="001911FD" w:rsidP="00CF7B2E">
      <w:pPr>
        <w:pStyle w:val="Akapitzlist"/>
        <w:numPr>
          <w:ilvl w:val="0"/>
          <w:numId w:val="3"/>
        </w:numPr>
      </w:pPr>
      <w:r>
        <w:t xml:space="preserve">W projekcie ogrodu należy uwzględnić strefy: </w:t>
      </w:r>
    </w:p>
    <w:p w:rsidR="00701510" w:rsidRPr="00A62FA7" w:rsidRDefault="00CB4B25" w:rsidP="00CF7B2E">
      <w:pPr>
        <w:pStyle w:val="Akapitzlist"/>
        <w:numPr>
          <w:ilvl w:val="0"/>
          <w:numId w:val="5"/>
        </w:numPr>
      </w:pPr>
      <w:r w:rsidRPr="00A62FA7">
        <w:t>Zmysł wzroku</w:t>
      </w:r>
    </w:p>
    <w:p w:rsidR="00CF7B2E" w:rsidRDefault="00CB4B25" w:rsidP="00CF7B2E">
      <w:pPr>
        <w:pStyle w:val="Akapitzlist"/>
        <w:numPr>
          <w:ilvl w:val="0"/>
          <w:numId w:val="5"/>
        </w:numPr>
      </w:pPr>
      <w:r w:rsidRPr="00A62FA7">
        <w:t xml:space="preserve">zmysł </w:t>
      </w:r>
      <w:r w:rsidR="00C91AE0" w:rsidRPr="00A62FA7">
        <w:t>węchu</w:t>
      </w:r>
    </w:p>
    <w:p w:rsidR="00CB4B25" w:rsidRPr="00A62FA7" w:rsidRDefault="00CB4B25" w:rsidP="00CF7B2E">
      <w:pPr>
        <w:pStyle w:val="Akapitzlist"/>
        <w:numPr>
          <w:ilvl w:val="0"/>
          <w:numId w:val="5"/>
        </w:numPr>
      </w:pPr>
      <w:r w:rsidRPr="00A62FA7">
        <w:t>zmysł smaku</w:t>
      </w:r>
    </w:p>
    <w:p w:rsidR="00CB4B25" w:rsidRPr="00A62FA7" w:rsidRDefault="00C91AE0" w:rsidP="00CF7B2E">
      <w:pPr>
        <w:pStyle w:val="Akapitzlist"/>
        <w:numPr>
          <w:ilvl w:val="0"/>
          <w:numId w:val="5"/>
        </w:numPr>
      </w:pPr>
      <w:r w:rsidRPr="00A62FA7">
        <w:t xml:space="preserve">zmysł dotyku </w:t>
      </w:r>
    </w:p>
    <w:p w:rsidR="00CF7B2E" w:rsidRDefault="00C91AE0" w:rsidP="00CF7B2E">
      <w:pPr>
        <w:pStyle w:val="Akapitzlist"/>
        <w:numPr>
          <w:ilvl w:val="0"/>
          <w:numId w:val="5"/>
        </w:numPr>
      </w:pPr>
      <w:r w:rsidRPr="00A62FA7">
        <w:t xml:space="preserve">zmysł słuchu </w:t>
      </w:r>
    </w:p>
    <w:p w:rsidR="00C126E3" w:rsidRDefault="001911FD" w:rsidP="00A34F3C">
      <w:pPr>
        <w:ind w:left="360"/>
      </w:pPr>
      <w:r>
        <w:t xml:space="preserve">Projektowana przestrzeń musi zawierać następujące elementy: </w:t>
      </w:r>
    </w:p>
    <w:p w:rsidR="00834167" w:rsidRDefault="001911FD" w:rsidP="00A34F3C">
      <w:pPr>
        <w:ind w:left="360"/>
      </w:pPr>
      <w:r>
        <w:lastRenderedPageBreak/>
        <w:t xml:space="preserve">− ścieżki </w:t>
      </w:r>
      <w:r w:rsidR="00C126E3">
        <w:t xml:space="preserve">sensoryczne </w:t>
      </w:r>
      <w:r w:rsidR="00834167">
        <w:t>przedstawiające bogactwa matki natury takie jak piasek, kamień, ziemia, mech, trawa, kora</w:t>
      </w:r>
      <w:r>
        <w:t xml:space="preserve">, </w:t>
      </w:r>
    </w:p>
    <w:p w:rsidR="00A01E52" w:rsidRDefault="001911FD" w:rsidP="00A34F3C">
      <w:pPr>
        <w:ind w:left="360"/>
      </w:pPr>
      <w:r>
        <w:t>− zieleń projektowaną np. drzew</w:t>
      </w:r>
      <w:r w:rsidR="00A556B1">
        <w:t>a, krzewy</w:t>
      </w:r>
      <w:r>
        <w:t>, bylin</w:t>
      </w:r>
      <w:r w:rsidR="00A556B1">
        <w:t>y</w:t>
      </w:r>
      <w:r>
        <w:t>, trawnik</w:t>
      </w:r>
      <w:r w:rsidR="00A556B1">
        <w:t>i</w:t>
      </w:r>
      <w:r w:rsidR="009F6F94">
        <w:t xml:space="preserve">, </w:t>
      </w:r>
      <w:r>
        <w:t>warzywa, owoc</w:t>
      </w:r>
      <w:r w:rsidR="00D72D6F">
        <w:t>e,</w:t>
      </w:r>
    </w:p>
    <w:p w:rsidR="003946E2" w:rsidRPr="00CF7B2E" w:rsidRDefault="001911FD" w:rsidP="00A34F3C">
      <w:pPr>
        <w:ind w:left="360"/>
      </w:pPr>
      <w:r>
        <w:t xml:space="preserve">− </w:t>
      </w:r>
      <w:r w:rsidR="00B375AE">
        <w:t>scenę plenerową</w:t>
      </w:r>
    </w:p>
    <w:p w:rsidR="00A14FAF" w:rsidRDefault="00AE437B" w:rsidP="00A34F3C">
      <w:pPr>
        <w:pStyle w:val="Akapitzlist"/>
        <w:numPr>
          <w:ilvl w:val="0"/>
          <w:numId w:val="3"/>
        </w:numPr>
      </w:pPr>
      <w:r>
        <w:t>P</w:t>
      </w:r>
      <w:r w:rsidR="00FF7930">
        <w:t>rac</w:t>
      </w:r>
      <w:r w:rsidR="009349D7">
        <w:t>e</w:t>
      </w:r>
      <w:r w:rsidR="00A556B1">
        <w:t xml:space="preserve"> konkursowe</w:t>
      </w:r>
      <w:r w:rsidR="00FF7930">
        <w:t xml:space="preserve"> zawierają</w:t>
      </w:r>
      <w:r w:rsidR="00A556B1">
        <w:t xml:space="preserve"> muszą</w:t>
      </w:r>
      <w:r w:rsidR="00FF7930">
        <w:t>:</w:t>
      </w:r>
    </w:p>
    <w:p w:rsidR="0045554D" w:rsidRDefault="0045554D" w:rsidP="0045554D">
      <w:pPr>
        <w:pStyle w:val="Akapitzlist"/>
      </w:pPr>
    </w:p>
    <w:p w:rsidR="005B35F7" w:rsidRPr="000204D8" w:rsidRDefault="00A14FAF" w:rsidP="009349D7">
      <w:pPr>
        <w:pStyle w:val="Akapitzlist"/>
        <w:numPr>
          <w:ilvl w:val="0"/>
          <w:numId w:val="7"/>
        </w:numPr>
        <w:rPr>
          <w:b/>
        </w:rPr>
      </w:pPr>
      <w:r w:rsidRPr="000204D8">
        <w:rPr>
          <w:b/>
        </w:rPr>
        <w:t xml:space="preserve">Plansze </w:t>
      </w:r>
      <w:r w:rsidR="0045554D" w:rsidRPr="000204D8">
        <w:rPr>
          <w:b/>
        </w:rPr>
        <w:t>graficzne</w:t>
      </w:r>
    </w:p>
    <w:p w:rsidR="00AE437B" w:rsidRDefault="00C74D9F" w:rsidP="0047661E">
      <w:pPr>
        <w:ind w:left="360"/>
      </w:pPr>
      <w:r>
        <w:t xml:space="preserve">Plansze z rysunkami </w:t>
      </w:r>
      <w:r w:rsidR="00AE437B">
        <w:t>ogrodów</w:t>
      </w:r>
      <w:r w:rsidR="00A556B1">
        <w:t xml:space="preserve">, </w:t>
      </w:r>
      <w:r w:rsidR="000929E1">
        <w:t xml:space="preserve">maksymalnie 5 </w:t>
      </w:r>
      <w:r w:rsidR="00F75A66">
        <w:t>(k</w:t>
      </w:r>
      <w:r w:rsidR="000929E1">
        <w:t xml:space="preserve">ażdy zmysł </w:t>
      </w:r>
      <w:r w:rsidR="00A556B1">
        <w:t xml:space="preserve">może być przedstawiony </w:t>
      </w:r>
      <w:r w:rsidR="000929E1">
        <w:t>osobno</w:t>
      </w:r>
      <w:r w:rsidR="00F75A66">
        <w:t>) f</w:t>
      </w:r>
      <w:r w:rsidR="000929E1">
        <w:t>ormat planszy A3</w:t>
      </w:r>
      <w:r w:rsidR="00AE437B">
        <w:t xml:space="preserve">. </w:t>
      </w:r>
      <w:r w:rsidR="00FF7930">
        <w:t xml:space="preserve">Technika wykonania plansz jest dowolna: rysunki mogą być wykonane metodą tradycyjną (rysunek odręczny, dowolna technika plastyczna) lub w grafice komputerowej w wybranym programie graficznym. </w:t>
      </w:r>
    </w:p>
    <w:p w:rsidR="00A14FAF" w:rsidRPr="000204D8" w:rsidRDefault="00A14FAF" w:rsidP="009349D7">
      <w:pPr>
        <w:pStyle w:val="Akapitzlist"/>
        <w:numPr>
          <w:ilvl w:val="0"/>
          <w:numId w:val="7"/>
        </w:numPr>
        <w:rPr>
          <w:b/>
        </w:rPr>
      </w:pPr>
      <w:r w:rsidRPr="000204D8">
        <w:rPr>
          <w:b/>
        </w:rPr>
        <w:t xml:space="preserve">Cześć opisowa </w:t>
      </w:r>
    </w:p>
    <w:p w:rsidR="0066217E" w:rsidRDefault="00A14FAF" w:rsidP="0047661E">
      <w:pPr>
        <w:ind w:left="360"/>
      </w:pPr>
      <w:r>
        <w:t>C</w:t>
      </w:r>
      <w:r w:rsidR="00A556B1">
        <w:t>zęść</w:t>
      </w:r>
      <w:r w:rsidR="00FF7930">
        <w:t xml:space="preserve"> opisow</w:t>
      </w:r>
      <w:r w:rsidR="00A556B1">
        <w:t>a powinna</w:t>
      </w:r>
      <w:r w:rsidR="00FF7930">
        <w:t xml:space="preserve"> krótko charakteryz</w:t>
      </w:r>
      <w:r w:rsidR="00A556B1">
        <w:t>ować</w:t>
      </w:r>
      <w:r w:rsidR="00FF7930">
        <w:t xml:space="preserve"> najważniejsze założenia projektu i zastosowane rozwiązania, w tym użycie materiałów (maksymalnie do 2 stron formatu A4, nie więcej niż 4000 znaków).</w:t>
      </w:r>
    </w:p>
    <w:p w:rsidR="000E0E2D" w:rsidRDefault="00982006" w:rsidP="00394ADD">
      <w:pPr>
        <w:pStyle w:val="Akapitzlist"/>
        <w:numPr>
          <w:ilvl w:val="0"/>
          <w:numId w:val="3"/>
        </w:numPr>
      </w:pPr>
      <w:r>
        <w:t>F</w:t>
      </w:r>
      <w:r w:rsidR="0043422A">
        <w:t>ormularz zgłoszeniowy (</w:t>
      </w:r>
      <w:r w:rsidR="00F44D5C">
        <w:t>załącznik nr 2</w:t>
      </w:r>
      <w:r w:rsidR="0043422A">
        <w:t>)</w:t>
      </w:r>
      <w:r w:rsidR="00AF6F70">
        <w:t xml:space="preserve"> wraz pracą konkursową</w:t>
      </w:r>
      <w:r w:rsidR="0043422A">
        <w:t xml:space="preserve"> powinien być złożony w</w:t>
      </w:r>
      <w:r w:rsidR="00394ADD">
        <w:t xml:space="preserve"> zamkniętej kopercie z dopiskiem „</w:t>
      </w:r>
      <w:r w:rsidR="007E7738">
        <w:t>K</w:t>
      </w:r>
      <w:r w:rsidR="00394ADD">
        <w:t>onkurs</w:t>
      </w:r>
      <w:r w:rsidR="00394ADD">
        <w:t xml:space="preserve"> grantowy </w:t>
      </w:r>
      <w:r w:rsidR="00394ADD">
        <w:t>MOJA MAŁA OJCZYZNA – EDYCJA V 2021</w:t>
      </w:r>
      <w:r w:rsidR="00394ADD">
        <w:t xml:space="preserve"> - </w:t>
      </w:r>
      <w:r w:rsidR="00394ADD">
        <w:t>W Ogrodzie Pięciu Zmysłów</w:t>
      </w:r>
      <w:r w:rsidR="00394ADD">
        <w:t>”.</w:t>
      </w:r>
      <w:r w:rsidR="007E7738">
        <w:t xml:space="preserve"> Prace </w:t>
      </w:r>
      <w:r w:rsidR="000204D8">
        <w:t xml:space="preserve">konkursowe </w:t>
      </w:r>
      <w:r w:rsidR="007E7738">
        <w:t xml:space="preserve">należy składać </w:t>
      </w:r>
      <w:r w:rsidR="000204D8">
        <w:t xml:space="preserve">w siedzibie Szkoły Podstawowej w Joninach, od poniedziałku do piątku, w godzinach 8:00-16:00. Dodatkowo prace w wersji elektronicznej (w formacie PDF) podpisane jako dokument elektroniczny można przesyłać na adres poczty elektronicznej </w:t>
      </w:r>
      <w:hyperlink r:id="rId11" w:history="1">
        <w:r w:rsidR="000204D8" w:rsidRPr="004E3E51">
          <w:rPr>
            <w:rStyle w:val="Hipercze"/>
          </w:rPr>
          <w:t>niemieckatarzyna070@gmail.com</w:t>
        </w:r>
      </w:hyperlink>
      <w:r w:rsidR="000204D8">
        <w:t xml:space="preserve">. Prace należy składać w nieprzekraczalnym </w:t>
      </w:r>
      <w:r w:rsidR="000204D8" w:rsidRPr="000204D8">
        <w:rPr>
          <w:b/>
        </w:rPr>
        <w:t>terminie do dnia 21.02.2022 r., godz. 16:00.</w:t>
      </w:r>
      <w:r w:rsidR="004551A0">
        <w:rPr>
          <w:b/>
        </w:rPr>
        <w:t xml:space="preserve"> Do zgłoszenia należy dołączyć podpisane zgody na wykorzystanie wizerunku oraz przetwarzanie danych przez</w:t>
      </w:r>
      <w:r w:rsidR="00FE3856">
        <w:rPr>
          <w:b/>
        </w:rPr>
        <w:t xml:space="preserve"> fundację BGK (zał. </w:t>
      </w:r>
      <w:r w:rsidR="00DA726E">
        <w:rPr>
          <w:b/>
        </w:rPr>
        <w:t xml:space="preserve">3, </w:t>
      </w:r>
      <w:r w:rsidR="00FE3856">
        <w:rPr>
          <w:b/>
        </w:rPr>
        <w:t>4</w:t>
      </w:r>
      <w:r w:rsidR="004551A0">
        <w:rPr>
          <w:b/>
        </w:rPr>
        <w:t>).</w:t>
      </w:r>
    </w:p>
    <w:p w:rsidR="000E0E2D" w:rsidRPr="000E0E2D" w:rsidRDefault="00A64713" w:rsidP="000E0E2D">
      <w:pPr>
        <w:pStyle w:val="Akapitzlist"/>
        <w:numPr>
          <w:ilvl w:val="0"/>
          <w:numId w:val="3"/>
        </w:numPr>
      </w:pPr>
      <w:r w:rsidRPr="000B63D2">
        <w:t xml:space="preserve">Po zakończeniu konkursu wybrane przez </w:t>
      </w:r>
      <w:r w:rsidR="00394ADD">
        <w:t xml:space="preserve">Komisję Konkursową, złożoną z Przedstawicieli wszystkich organizacji, </w:t>
      </w:r>
      <w:r w:rsidR="00A75D42" w:rsidRPr="000B63D2">
        <w:t xml:space="preserve">prace i opisy </w:t>
      </w:r>
      <w:r w:rsidR="00AE611C" w:rsidRPr="000B63D2">
        <w:t>ogrodów</w:t>
      </w:r>
      <w:r w:rsidRPr="000B63D2">
        <w:t xml:space="preserve"> zostaną opublikowane na stronie </w:t>
      </w:r>
      <w:r w:rsidR="00A75D42" w:rsidRPr="000B63D2">
        <w:t>Szkoły Podstawowej im. Jana Pawła II w Joninach</w:t>
      </w:r>
      <w:r w:rsidR="00394ADD">
        <w:t>,</w:t>
      </w:r>
      <w:r w:rsidR="00A75D42" w:rsidRPr="000B63D2">
        <w:t xml:space="preserve"> Gminy Ryglice</w:t>
      </w:r>
      <w:r w:rsidR="00A556B1">
        <w:t xml:space="preserve"> oraz w mediach społecznościowych. </w:t>
      </w:r>
    </w:p>
    <w:p w:rsidR="00A35DC3" w:rsidRPr="00A64713" w:rsidRDefault="00394ADD" w:rsidP="007E7738">
      <w:pPr>
        <w:pStyle w:val="Akapitzlist"/>
        <w:numPr>
          <w:ilvl w:val="0"/>
          <w:numId w:val="3"/>
        </w:numPr>
        <w:rPr>
          <w:color w:val="FF0000"/>
        </w:rPr>
      </w:pPr>
      <w:r>
        <w:t>Komisja Konkursowa przyzna jedną nagrodę główną oraz dwa wyróżnienia specjalne przyznając nag</w:t>
      </w:r>
      <w:r w:rsidR="00A64713" w:rsidRPr="000B63D2">
        <w:t>rody dodatkowe.</w:t>
      </w:r>
      <w:r w:rsidR="007E7738" w:rsidRPr="00A64713">
        <w:rPr>
          <w:color w:val="FF0000"/>
        </w:rPr>
        <w:t xml:space="preserve"> </w:t>
      </w:r>
    </w:p>
    <w:p w:rsidR="009A18E3" w:rsidRDefault="00A64713" w:rsidP="000B63D2">
      <w:pPr>
        <w:pStyle w:val="Akapitzlist"/>
        <w:numPr>
          <w:ilvl w:val="0"/>
          <w:numId w:val="3"/>
        </w:numPr>
      </w:pPr>
      <w:r w:rsidRPr="000B63D2">
        <w:t xml:space="preserve">Ogłoszenie wyników nastąpi w dniu </w:t>
      </w:r>
      <w:r w:rsidR="007E7738">
        <w:t>28 lutego</w:t>
      </w:r>
      <w:r w:rsidRPr="000B63D2">
        <w:t xml:space="preserve"> 20</w:t>
      </w:r>
      <w:r w:rsidR="009A18E3" w:rsidRPr="000B63D2">
        <w:t>2</w:t>
      </w:r>
      <w:r w:rsidR="007874D5">
        <w:t>2</w:t>
      </w:r>
      <w:r w:rsidRPr="000B63D2">
        <w:t>r. na stronie internetowej </w:t>
      </w:r>
      <w:r w:rsidR="009A18E3" w:rsidRPr="000B63D2">
        <w:t>Szkoły Podstawowej im. Jana Pawła II w Joninach oraz Gminy Ryglice.</w:t>
      </w:r>
    </w:p>
    <w:p w:rsidR="000204D8" w:rsidRPr="000B63D2" w:rsidRDefault="000204D8" w:rsidP="000204D8">
      <w:pPr>
        <w:pStyle w:val="Akapitzlist"/>
      </w:pPr>
    </w:p>
    <w:p w:rsidR="00A64713" w:rsidRPr="00A64713" w:rsidRDefault="00A64713" w:rsidP="005651E2">
      <w:pPr>
        <w:pStyle w:val="Akapitzlist"/>
        <w:jc w:val="center"/>
      </w:pPr>
      <w:r w:rsidRPr="00A64713">
        <w:t>§ 3.</w:t>
      </w:r>
    </w:p>
    <w:p w:rsidR="00A64713" w:rsidRDefault="00A64713" w:rsidP="000204D8">
      <w:r w:rsidRPr="000B63D2">
        <w:t xml:space="preserve">Uczestnik oświadcza, że jest autorem opisu i </w:t>
      </w:r>
      <w:r w:rsidR="00902A15" w:rsidRPr="000B63D2">
        <w:t xml:space="preserve">pracy </w:t>
      </w:r>
      <w:r w:rsidRPr="000B63D2">
        <w:t xml:space="preserve"> zgłoszon</w:t>
      </w:r>
      <w:r w:rsidR="00902A15" w:rsidRPr="000B63D2">
        <w:t>ej</w:t>
      </w:r>
      <w:r w:rsidRPr="000B63D2">
        <w:t xml:space="preserve"> do konkursu oraz, że posiada do niego nieograniczone prawa autorskie</w:t>
      </w:r>
      <w:r w:rsidR="00902A15" w:rsidRPr="000B63D2">
        <w:t>.</w:t>
      </w:r>
      <w:r w:rsidR="000204D8">
        <w:t xml:space="preserve"> Uczestnictwo w konkursie jest równoznaczne z wyrażeniem zgody na darmowe wykorzystanie projektu przez Organizatora.</w:t>
      </w:r>
    </w:p>
    <w:p w:rsidR="000204D8" w:rsidRPr="000B63D2" w:rsidRDefault="000204D8" w:rsidP="000204D8">
      <w:pPr>
        <w:pStyle w:val="Akapitzlist"/>
      </w:pPr>
    </w:p>
    <w:p w:rsidR="00A64713" w:rsidRPr="00A64713" w:rsidRDefault="00A64713" w:rsidP="005651E2">
      <w:pPr>
        <w:pStyle w:val="Akapitzlist"/>
        <w:jc w:val="center"/>
      </w:pPr>
      <w:r w:rsidRPr="00A64713">
        <w:t>§ 4</w:t>
      </w:r>
    </w:p>
    <w:p w:rsidR="00A64713" w:rsidRPr="000B63D2" w:rsidRDefault="00A64713" w:rsidP="000204D8">
      <w:r w:rsidRPr="000B63D2">
        <w:t>Dane osobowe Uczestnika przechowywane są przez Organizatora w sposób zgodny z obowiązującymi przepisami.</w:t>
      </w:r>
    </w:p>
    <w:p w:rsidR="00A64713" w:rsidRDefault="0046505B" w:rsidP="000204D8">
      <w:pPr>
        <w:jc w:val="right"/>
      </w:pPr>
      <w:r>
        <w:br w:type="page"/>
      </w:r>
      <w:r w:rsidR="00122CB9">
        <w:lastRenderedPageBreak/>
        <w:t>Załącznik graficzny nr 1</w:t>
      </w:r>
    </w:p>
    <w:p w:rsidR="00122CB9" w:rsidRDefault="00B24C86" w:rsidP="00C13BF1">
      <w:pPr>
        <w:jc w:val="center"/>
      </w:pPr>
      <w:r w:rsidRPr="00B26DDB">
        <w:rPr>
          <w:noProof/>
          <w:lang w:eastAsia="pl-PL"/>
        </w:rPr>
        <w:drawing>
          <wp:inline distT="0" distB="0" distL="0" distR="0">
            <wp:extent cx="5760720" cy="409532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C86" w:rsidRDefault="00B24C86" w:rsidP="00122CB9">
      <w:pPr>
        <w:jc w:val="right"/>
      </w:pPr>
    </w:p>
    <w:p w:rsidR="00B24C86" w:rsidRDefault="00C13BF1" w:rsidP="00C13BF1">
      <w:pPr>
        <w:jc w:val="center"/>
      </w:pPr>
      <w:r w:rsidRPr="00B26DDB">
        <w:rPr>
          <w:noProof/>
          <w:lang w:eastAsia="pl-PL"/>
        </w:rPr>
        <w:drawing>
          <wp:inline distT="0" distB="0" distL="0" distR="0">
            <wp:extent cx="4476750" cy="3987488"/>
            <wp:effectExtent l="0" t="0" r="0" b="0"/>
            <wp:docPr id="3" name="Obraz 3" descr="Obraz zawierający drzewo, zewnętrzne, ulic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drzewo, zewnętrzne, ulic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2339" cy="399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4D8" w:rsidRDefault="000204D8" w:rsidP="000204D8">
      <w:pPr>
        <w:jc w:val="right"/>
      </w:pPr>
      <w:r>
        <w:lastRenderedPageBreak/>
        <w:t>Załącznik nr 2</w:t>
      </w:r>
    </w:p>
    <w:p w:rsidR="000204D8" w:rsidRDefault="000204D8" w:rsidP="000204D8">
      <w:r>
        <w:t xml:space="preserve">Osoba pełnoletnia </w:t>
      </w:r>
    </w:p>
    <w:p w:rsidR="000204D8" w:rsidRDefault="000204D8" w:rsidP="000204D8">
      <w:r>
        <w:t>Formularz zgłoszeniowy na konkurs „W Og</w:t>
      </w:r>
      <w:r w:rsidRPr="00E3746B">
        <w:t>r</w:t>
      </w:r>
      <w:r>
        <w:t>odzie</w:t>
      </w:r>
      <w:r w:rsidRPr="00E3746B">
        <w:t xml:space="preserve"> Pięciu Zmysłów”</w:t>
      </w:r>
    </w:p>
    <w:p w:rsidR="000204D8" w:rsidRDefault="000204D8" w:rsidP="000204D8">
      <w:r>
        <w:t>Imię i Nazwisko……………………………………………………………….</w:t>
      </w:r>
    </w:p>
    <w:p w:rsidR="000204D8" w:rsidRDefault="000204D8" w:rsidP="000204D8">
      <w:r>
        <w:t>Adres zamieszkania …………………………………………………………</w:t>
      </w:r>
    </w:p>
    <w:p w:rsidR="000204D8" w:rsidRDefault="000204D8" w:rsidP="000204D8">
      <w:r>
        <w:t>Numer telefonu ……………………………………………………………….</w:t>
      </w:r>
    </w:p>
    <w:p w:rsidR="000204D8" w:rsidRDefault="000204D8" w:rsidP="000204D8"/>
    <w:p w:rsidR="000204D8" w:rsidRDefault="000204D8" w:rsidP="00AA5C1D">
      <w:pPr>
        <w:jc w:val="both"/>
      </w:pPr>
      <w:r>
        <w:t>Wyrażam zgodę na przetwarzanie przez Organizatorów konkursu danych osobowych zawartych w  formularzu zgłoszeniowym na potrzeby wzięcia udziału w konkursie „W O</w:t>
      </w:r>
      <w:r w:rsidRPr="00E3746B">
        <w:t>gr</w:t>
      </w:r>
      <w:r>
        <w:t>odzie</w:t>
      </w:r>
      <w:r w:rsidRPr="00E3746B">
        <w:t xml:space="preserve"> Pięciu Zmysłów</w:t>
      </w:r>
      <w:r>
        <w:t xml:space="preserve">” </w:t>
      </w:r>
      <w:r w:rsidR="00AA5C1D" w:rsidRPr="00AA5C1D"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</w:t>
      </w:r>
      <w:r w:rsidR="00AA5C1D">
        <w:t>lenia dyrektywy 95/46/WE (RODO)</w:t>
      </w:r>
      <w:r>
        <w:t xml:space="preserve">). Przyjmuję do wiadomości, że moja zgoda może być w każdym momencie odwołana poprzez jednoznaczne poinformowanie Organizatorów konkursu o tym fakcie. Cofnięcie zgody na przetwarzanie danych osobowych do celów wzięcia udziału w konkursie jest równoznaczne z cofnięciem zgłoszenia konkursowego. </w:t>
      </w:r>
      <w:r w:rsidR="00AA5C1D">
        <w:t>Podpisanie formularza jest równoznaczne z akceptacją regulaminu konkursu. Regulamin konkursu znajduje się na stronie internetowej: Szkoły Podstawowej im. Jana Pawła II w Joninach oraz Gminy Ryglice.</w:t>
      </w:r>
    </w:p>
    <w:p w:rsidR="00AA5C1D" w:rsidRDefault="00AA5C1D" w:rsidP="00AA5C1D">
      <w:pPr>
        <w:jc w:val="both"/>
      </w:pPr>
    </w:p>
    <w:p w:rsidR="00AA5C1D" w:rsidRDefault="00AA5C1D" w:rsidP="00AA5C1D">
      <w:pPr>
        <w:jc w:val="both"/>
      </w:pPr>
    </w:p>
    <w:p w:rsidR="00AA5C1D" w:rsidRDefault="00AA5C1D" w:rsidP="00AA5C1D">
      <w:pPr>
        <w:jc w:val="both"/>
      </w:pPr>
    </w:p>
    <w:p w:rsidR="000204D8" w:rsidRDefault="000204D8" w:rsidP="000204D8">
      <w:pPr>
        <w:jc w:val="right"/>
      </w:pPr>
      <w:r>
        <w:t>............................................................. Data i podpis</w:t>
      </w:r>
    </w:p>
    <w:p w:rsidR="000204D8" w:rsidRDefault="000204D8" w:rsidP="000204D8">
      <w:pPr>
        <w:jc w:val="right"/>
      </w:pPr>
    </w:p>
    <w:p w:rsidR="000204D8" w:rsidRDefault="000204D8" w:rsidP="000204D8">
      <w:r>
        <w:br w:type="page"/>
      </w:r>
    </w:p>
    <w:p w:rsidR="000204D8" w:rsidRDefault="000204D8" w:rsidP="000204D8">
      <w:pPr>
        <w:jc w:val="right"/>
      </w:pPr>
      <w:r>
        <w:lastRenderedPageBreak/>
        <w:t>Załącznik nr 2</w:t>
      </w:r>
    </w:p>
    <w:p w:rsidR="000204D8" w:rsidRDefault="000204D8" w:rsidP="000204D8">
      <w:pPr>
        <w:jc w:val="right"/>
      </w:pPr>
    </w:p>
    <w:p w:rsidR="000204D8" w:rsidRDefault="000204D8" w:rsidP="000204D8">
      <w:r>
        <w:t xml:space="preserve">Osoba niepełnoletnia </w:t>
      </w:r>
    </w:p>
    <w:p w:rsidR="00AA5C1D" w:rsidRDefault="00AA5C1D" w:rsidP="00AA5C1D">
      <w:r>
        <w:t>Formularz</w:t>
      </w:r>
      <w:r w:rsidR="000204D8">
        <w:t xml:space="preserve"> zgłoszeniowy na konkurs </w:t>
      </w:r>
      <w:r>
        <w:t>„W Og</w:t>
      </w:r>
      <w:r w:rsidRPr="00E3746B">
        <w:t>r</w:t>
      </w:r>
      <w:r>
        <w:t>odzie</w:t>
      </w:r>
      <w:r w:rsidRPr="00E3746B">
        <w:t xml:space="preserve"> Pięciu Zmysłów”</w:t>
      </w:r>
    </w:p>
    <w:p w:rsidR="000204D8" w:rsidRDefault="000204D8" w:rsidP="000204D8">
      <w:r>
        <w:t>Imię i Nazwisko……………………………………………………………….</w:t>
      </w:r>
    </w:p>
    <w:p w:rsidR="000204D8" w:rsidRDefault="000204D8" w:rsidP="000204D8">
      <w:r>
        <w:t>Adres zamieszkania …………………………………………………………</w:t>
      </w:r>
    </w:p>
    <w:p w:rsidR="000204D8" w:rsidRDefault="000204D8" w:rsidP="000204D8">
      <w:r>
        <w:t>Numer telefonu opiekuna prawnego ……………………………………………………………….</w:t>
      </w:r>
    </w:p>
    <w:p w:rsidR="00AA5C1D" w:rsidRDefault="00AA5C1D" w:rsidP="000204D8"/>
    <w:p w:rsidR="000204D8" w:rsidRDefault="000204D8" w:rsidP="000204D8">
      <w:pPr>
        <w:jc w:val="both"/>
      </w:pPr>
      <w:r>
        <w:t xml:space="preserve">Wyrażam zgodę na przetwarzanie przez Organizatorów konkursu danych osobowych zawartych w formularzu zgłoszeniowym na potrzeby wzięcia udziału w konkursie </w:t>
      </w:r>
      <w:r w:rsidR="00AA5C1D">
        <w:t>„W O</w:t>
      </w:r>
      <w:r w:rsidR="00AA5C1D" w:rsidRPr="00E3746B">
        <w:t>gr</w:t>
      </w:r>
      <w:r w:rsidR="00AA5C1D">
        <w:t>odzie</w:t>
      </w:r>
      <w:r w:rsidR="00AA5C1D" w:rsidRPr="00E3746B">
        <w:t xml:space="preserve"> Pięciu Zmysłów</w:t>
      </w:r>
      <w:r w:rsidR="00AA5C1D">
        <w:t xml:space="preserve">” </w:t>
      </w:r>
      <w:r w:rsidR="00AA5C1D" w:rsidRPr="00AA5C1D"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</w:t>
      </w:r>
      <w:r w:rsidR="00AA5C1D">
        <w:t xml:space="preserve">lenia dyrektywy 95/46/WE (RODO)). </w:t>
      </w:r>
      <w:r>
        <w:t xml:space="preserve"> Przyjmuję do wiadomości, że moja zgoda może być w każdym momencie odwołana poprzez jednoznaczne poinformowanie Organizatorów konkursu o tym fakcie. Cofnięcie zgody na przetwarzanie danych osobowych do celów wzięcia udziału w konkursie jest równoznaczne z cofnięciem zgłoszenia konkursowego. Podpisanie formularza jest równoznaczne z akceptacją regulaminu konkursu. Regulamin konkursu znajduje się na stronie internetowej: Szkoły Podstawowej im. Jana Pawła II w Joninach oraz Gminy Ryglice </w:t>
      </w:r>
    </w:p>
    <w:p w:rsidR="000204D8" w:rsidRDefault="000204D8" w:rsidP="000204D8">
      <w:pPr>
        <w:jc w:val="both"/>
      </w:pPr>
    </w:p>
    <w:p w:rsidR="00AA5C1D" w:rsidRDefault="00AA5C1D" w:rsidP="000204D8">
      <w:pPr>
        <w:jc w:val="both"/>
      </w:pPr>
    </w:p>
    <w:p w:rsidR="00AA5C1D" w:rsidRDefault="00AA5C1D" w:rsidP="000204D8">
      <w:pPr>
        <w:jc w:val="both"/>
      </w:pPr>
    </w:p>
    <w:p w:rsidR="000204D8" w:rsidRDefault="000204D8" w:rsidP="000204D8">
      <w:pPr>
        <w:jc w:val="right"/>
      </w:pPr>
      <w:r>
        <w:t>.............................................................</w:t>
      </w:r>
    </w:p>
    <w:p w:rsidR="000204D8" w:rsidRDefault="000204D8" w:rsidP="000204D8">
      <w:pPr>
        <w:jc w:val="right"/>
      </w:pPr>
      <w:r>
        <w:t xml:space="preserve"> Data i podpis opiekuna prawnego </w:t>
      </w:r>
    </w:p>
    <w:p w:rsidR="000204D8" w:rsidRDefault="000204D8" w:rsidP="000204D8"/>
    <w:p w:rsidR="000204D8" w:rsidRDefault="000204D8" w:rsidP="000204D8">
      <w:r>
        <w:br w:type="page"/>
      </w:r>
    </w:p>
    <w:p w:rsidR="00D32D6C" w:rsidRDefault="00D32D6C" w:rsidP="00D32D6C">
      <w:pPr>
        <w:jc w:val="right"/>
      </w:pPr>
      <w:r>
        <w:lastRenderedPageBreak/>
        <w:t xml:space="preserve">Załącznik nr 3 </w:t>
      </w:r>
    </w:p>
    <w:p w:rsidR="00FE3856" w:rsidRDefault="00D32D6C" w:rsidP="00D32D6C">
      <w:r>
        <w:t xml:space="preserve">Zgoda na wykorzystanie wizerunku osoby uczestniczącej w programie „Moja Mała Ojczyzna” i oświadczenie o udzieleniu licencji – dla osoby pełnoletniej. Niniejsza zgoda odbierana jest w związku z uczestnictwem w Projekcie zrealizowanym w związku z konkursem grantowym „Moja Mała Ojczyzna” (dalej, jako: „Projekt”). </w:t>
      </w:r>
    </w:p>
    <w:p w:rsidR="00FE3856" w:rsidRDefault="00D32D6C" w:rsidP="00D32D6C">
      <w:r>
        <w:t>Ja niżej podpisana/y, …</w:t>
      </w:r>
      <w:r w:rsidR="00FE3856">
        <w:t>……………………………….</w:t>
      </w:r>
      <w:r>
        <w:t xml:space="preserve">… (imię i nazwisko), w związku z uczestnictwem w Projekcie, na podstawie art. 81 ust. 1 </w:t>
      </w:r>
      <w:proofErr w:type="spellStart"/>
      <w:r>
        <w:t>zd</w:t>
      </w:r>
      <w:proofErr w:type="spellEnd"/>
      <w:r>
        <w:t xml:space="preserve">. 1 Ustawy o prawie autorskim i prawach pokrewnych niniejszym oświadczam, iż: </w:t>
      </w:r>
    </w:p>
    <w:p w:rsidR="00FE3856" w:rsidRDefault="00D32D6C" w:rsidP="00D32D6C">
      <w:r>
        <w:t xml:space="preserve">□ wyrażam zgodę na nieodpłatne, bezterminowe, nieograniczone terytorialnie rozpowszechnianie przez Fundację BGK im. J. K. Steczkowskiego z siedzibą w Warszawie (00-955) przy Al. Jerozolimskich 7 (dalej, jako: „Fundacja”) mojego wizerunku, uwiecznionego na zdjęciach, filmach oraz nagraniach, wykonanych w czasie realizacji Projektu. Wyrażenie zgody jest jednoznaczne z tym, iż fotografie, filmy lub nagrania wykonane podczas Projektu mogą zostać umieszczone na stronie internetowej Fundacji BGK (www.fundacja.bgk.pl), wykorzystane w materiałach informacyjnych i promocyjnych Fundacji BGK (publikacje, Internet, w tym media </w:t>
      </w:r>
      <w:proofErr w:type="spellStart"/>
      <w:r>
        <w:t>społecznościowe</w:t>
      </w:r>
      <w:proofErr w:type="spellEnd"/>
      <w:r>
        <w:t>) i Banku Gospodarstwa Krajowego z siedzibą przy Al. Jerozolimskich 7, 00-955 Warszawa.</w:t>
      </w:r>
    </w:p>
    <w:p w:rsidR="00FE3856" w:rsidRDefault="00D32D6C" w:rsidP="00D32D6C">
      <w:r>
        <w:t xml:space="preserve"> □ wyrażam zgodę na przetwarzanie przez Fundację moich danych osobowych w postaci wizerunku, utrwalonego na zdjęciach, filmach oraz nagraniach w celu promowania Projektu i działalności Fundacji, która jest administratorem moich danych. Podstawą przetwarzania moich danych osobowych jest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moja dobrowolna zgoda, której niewyrażenie spowoduje niemożność przetwarzania przez Fundację moich danych, w postaci wizerunku w wymienionym powyżej celu. Dane będą przetwarzane w celu promowania działalności Fundacji, w tym w celu informowania o zrealizowanym z moim oraz Dziecka udziałem Projekcie, poprzez publikację materiałów zdjęciowych i nagraniowych na stronie internetowej Fundacji BGK (www.fundacja.bgk.pl), w materiałach informacyjnych i promocyjnych Fundacji BGK (publikacje, Internet, w tym media </w:t>
      </w:r>
      <w:proofErr w:type="spellStart"/>
      <w:r>
        <w:t>społecznościowe</w:t>
      </w:r>
      <w:proofErr w:type="spellEnd"/>
      <w:r>
        <w:t xml:space="preserve">) i Banku Gospodarstwa Krajowego z siedzibą przy Al. Jerozolimskich 7, 00-955 Warszawa. Przyjmuję do wiadomości, iż przysługuje mi prawo dostępu do treści tychże danych, prawo ich poprawiania, sprostowania, usunięcia lub ograniczenia przetwarzania. W zakresie przetwarzania dokonanego na podstawie udzielonej zgody, przysługuje mi prawo do wycofania udzielonych przeze mnie </w:t>
      </w:r>
      <w:proofErr w:type="spellStart"/>
      <w:r>
        <w:t>zgód</w:t>
      </w:r>
      <w:proofErr w:type="spellEnd"/>
      <w:r>
        <w:t xml:space="preserve">, co nie będzie mieć jednak wpływu na zgodność z prawem przetwarzania danych przed jej wycofaniem, a także prawo do przenoszenia danych. W przypadku przetwarzania, które odbywa się na podstawie uzasadnionego interesu administratora, przysługuje mi prawo do wyrażenia sprzeciwu wobec tego przetwarzania. Dane w postaci wizerunku będą przetwarzane do momentu cofnięcia zgody lub realizacji jej celu. Dane zbierane w niniejszym oświadczeniu będą przetwarzane przez okres trwania udzielonej zgody, a następnie przez 6 lat, liczonych od dnia wycofania zgody na wykorzystanie wizerunku lub wycofania zgody na przetwarzanie danych osobowych, na potrzeby obrony roszczeń, co jest prawnie uzasadnionym interesem Fundacji (art. 6 ust. 1 lit. f Ogólnego Rozporządzenia o Ochronie Danych). Dane w postaci wizerunku mogą być udostępniane lub powierzane podmiotom świadczącym usługi </w:t>
      </w:r>
      <w:proofErr w:type="spellStart"/>
      <w:r>
        <w:t>hostingowe</w:t>
      </w:r>
      <w:proofErr w:type="spellEnd"/>
      <w:r>
        <w:t xml:space="preserve">, a także właścicielom portali </w:t>
      </w:r>
      <w:proofErr w:type="spellStart"/>
      <w:r>
        <w:t>Facebook</w:t>
      </w:r>
      <w:proofErr w:type="spellEnd"/>
      <w:r>
        <w:t xml:space="preserve"> (w związku z umieszczeniem zdjęć na tym portalu). W celu realizacji swoich praw oraz w celu uzyskania szczegółowych informacji na temat przetwarzania danych osobowych, należy zwrócić się z zapytaniem do Fundacji. Osoba chcąca się zwrócić się z zapytaniem do Fundacji lub złożyć oświadczenie dotyczące jej danych osobowych powinna kierować </w:t>
      </w:r>
      <w:r>
        <w:lastRenderedPageBreak/>
        <w:t xml:space="preserve">korespondencję pod adres Fundacja BGK im. J. K. Steczkowskiego Al. Jerozolimskie 7 00-955 Warszawa z dopiskiem na kopercie „dane osobowe” lub na adres e-mail: fundacja@fundacjabgk.pl, w temat wiadomości wpisując „dane osobowe”. </w:t>
      </w:r>
    </w:p>
    <w:p w:rsidR="00FE3856" w:rsidRDefault="00FE3856" w:rsidP="00D32D6C"/>
    <w:p w:rsidR="00FE3856" w:rsidRDefault="00D32D6C" w:rsidP="00D32D6C">
      <w:r>
        <w:t xml:space="preserve"> Data </w:t>
      </w:r>
    </w:p>
    <w:p w:rsidR="00FE3856" w:rsidRDefault="00D32D6C" w:rsidP="00D32D6C">
      <w:r>
        <w:t xml:space="preserve">Imię i nazwisko osoby pełnoletniej </w:t>
      </w:r>
    </w:p>
    <w:p w:rsidR="00FE3856" w:rsidRDefault="00D32D6C" w:rsidP="00FE3856">
      <w:pPr>
        <w:ind w:left="5664" w:firstLine="708"/>
      </w:pPr>
      <w:r>
        <w:t xml:space="preserve">Podpis </w:t>
      </w:r>
    </w:p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FE3856" w:rsidP="00D32D6C"/>
    <w:p w:rsidR="00FE3856" w:rsidRDefault="00D32D6C" w:rsidP="00DA726E">
      <w:pPr>
        <w:jc w:val="right"/>
      </w:pPr>
      <w:r>
        <w:lastRenderedPageBreak/>
        <w:t xml:space="preserve">Załącznik nr </w:t>
      </w:r>
      <w:r w:rsidR="00FE3856">
        <w:t>3</w:t>
      </w:r>
      <w:r>
        <w:t xml:space="preserve"> </w:t>
      </w:r>
    </w:p>
    <w:p w:rsidR="00FE3856" w:rsidRDefault="00D32D6C" w:rsidP="00D32D6C">
      <w:r>
        <w:t xml:space="preserve">Zgoda opiekuna prawnego na wykorzystanie wizerunku osoby niepełnoletniej uczestniczącej w programie „Moja Mała Ojczyzna” i oświadczenie o udzieleniu licencji – dla osoby niepełnoletniej. Niniejsza zgoda odbierana jest w związku z uczestnictwem w Projekcie mojego dziecka w programie „Moja Mała Ojczyzna” (dalej, jako: „Projekt”). </w:t>
      </w:r>
    </w:p>
    <w:p w:rsidR="00DA726E" w:rsidRDefault="00D32D6C" w:rsidP="00D32D6C">
      <w:r>
        <w:t>Ja niżej podpisana/y, ……</w:t>
      </w:r>
      <w:r w:rsidR="00FE3856">
        <w:t>………………………………..…….</w:t>
      </w:r>
      <w:r>
        <w:t>. (imię i nazwisko opiekuna prawnego) w związku z uczestnictwem w Projekcie mojego dziecka ……</w:t>
      </w:r>
      <w:r w:rsidR="00FE3856">
        <w:t>……………………………………..</w:t>
      </w:r>
      <w:r>
        <w:t xml:space="preserve">.. (imię i nazwisko dziecka), na podstawie art. 81 ust. 1 </w:t>
      </w:r>
      <w:proofErr w:type="spellStart"/>
      <w:r>
        <w:t>zd</w:t>
      </w:r>
      <w:proofErr w:type="spellEnd"/>
      <w:r>
        <w:t xml:space="preserve">. 1 Ustawy o prawie autorskim i prawach pokrewnych niniejszym oświadczam, iż: </w:t>
      </w:r>
    </w:p>
    <w:p w:rsidR="00DA726E" w:rsidRDefault="00D32D6C" w:rsidP="00D32D6C">
      <w:r>
        <w:t xml:space="preserve">□ jestem opiekunem prawnym i osoby małoletniej (dalej, jako: „Dziecko”) i wyrażam zgodę na nieodpłatne, bezterminowe, nieograniczone terytorialnie rozpowszechnianie przez Fundację BGK im. J. K. Steczkowskiego z siedzibą w Warszawie wizerunku Dziecka, uwiecznionego na wykonanych zdjęciach, filmach oraz nagraniach, wykonanych w czasie realizacji Projektu. Wyrażenie zgody jest jednoznaczne z tym, iż fotografie, filmy lub nagrania wykonane podczas Projektu mogą zostać umieszczone na stronie internetowej Fundacji BGK (www.fundacja.bgk.pl), wykorzystane w materiałach informacyjnych i promocyjnych Fundacji BGK (publikacje, Internet, w tym media </w:t>
      </w:r>
      <w:proofErr w:type="spellStart"/>
      <w:r>
        <w:t>społecznościowe</w:t>
      </w:r>
      <w:proofErr w:type="spellEnd"/>
      <w:r>
        <w:t>) i Banku Gospodarstwa Krajowego z siedzibą przy Al. Jerozolimskich 7, 00-955 Warszawa.</w:t>
      </w:r>
    </w:p>
    <w:p w:rsidR="00DA726E" w:rsidRDefault="00D32D6C" w:rsidP="00D32D6C">
      <w:r>
        <w:t xml:space="preserve"> □ wyrażam zgodę na przetwarzanie przez Fundację danych osobowych Dziecka, w postaci wizerunku, utrwalonego na zdjęciach, filmach oraz nagraniach w celu promowania Projektu i działalności Fundacji, która jest administratorem danych osobowych Dziecka, o czym w sposób zrozumiały poinformowałam Dziecko. Podstawą przetwarzania danych osobowych Dziecka jest art. 6 ust. 1 lit. a) Ogólnego rozporządzenie o ochronie danych, czyli moja dobrowolna zgoda, której niewyrażenie spowoduje niemożność przetwarzania przez Fundację danych osobowych Dziecka, w postaci wizerunku w wymienionym powyżej celu. Dane będą przetwarzane w celu promowania działalności Fundacji, w tym w celu informowania o zrealizowanym z moim oraz Dziecka udziałem Projekcie, poprzez publikację materiałów zdjęciowych i nagraniowych na stronie internetowej Fundacji BGK (www.fundacja.bgk.pl), w materiałach informacyjnych i promocyjnych Fundacji BGK (publikacje, Internet, w tym media </w:t>
      </w:r>
      <w:proofErr w:type="spellStart"/>
      <w:r>
        <w:t>społecznościowe</w:t>
      </w:r>
      <w:proofErr w:type="spellEnd"/>
      <w:r>
        <w:t xml:space="preserve">) i Banku Gospodarstwa Krajowego z siedzibą przy Al. Jerozolimskich 7, 00-955 Warszawa. Przyjmuję do wiadomości, iż zarówno mnie jak i Dziecku, przysługuje prawo dostępu do treści tychże danych, prawo ich poprawiania, sprostowania, usunięcia lub ograniczenia przetwarzania. W zakresie przetwarzania dokonanego na podstawie udzielonej zgody, przysługuje mi prawo do wycofania udzielonych przeze mnie </w:t>
      </w:r>
      <w:proofErr w:type="spellStart"/>
      <w:r>
        <w:t>zgód</w:t>
      </w:r>
      <w:proofErr w:type="spellEnd"/>
      <w:r>
        <w:t xml:space="preserve">, co nie będzie mieć jednak wpływu na zgodność z prawem przetwarzania danych przed jej wycofaniem, a także prawo do przenoszenia danych. W przypadku przetwarzania, które odbywa się na podstawie uzasadnionego interesu administratora, przysługuje mi prawo do wyrażenia sprzeciwu wobec tego przetwarzania. Dane w postaci wizerunku będą przetwarzane do momentu cofnięcia zgody lub realizacji jej celu. Dane zbierane w niniejszym oświadczeniu będą przetwarzane przez okres trwania udzielonej zgody, a następnie przez 6 lat, liczonych od dnia wycofania zgody na wykorzystanie wizerunku lub wycofania zgody na przetwarzanie danych osobowych, na potrzeby obrony roszczeń, co jest prawnie uzasadnionym interesem Fundacji (art. 6 ust. 1 lit. f Ogólnego Rozporządzenia o Ochronie Danych). Dane w postaci wizerunku mogą być udostępniane lub powierzane podmiotom świadczącym usługi </w:t>
      </w:r>
      <w:proofErr w:type="spellStart"/>
      <w:r>
        <w:t>hostingowe</w:t>
      </w:r>
      <w:proofErr w:type="spellEnd"/>
      <w:r>
        <w:t xml:space="preserve">, a także właścicielom portali </w:t>
      </w:r>
      <w:proofErr w:type="spellStart"/>
      <w:r>
        <w:t>Facebook</w:t>
      </w:r>
      <w:proofErr w:type="spellEnd"/>
      <w:r>
        <w:t xml:space="preserve"> (w związku z umieszczeniem zdjęć na tym portalu). W celu realizacji swoich praw oraz w celu uzyskania szczegółowych informacji na temat przetwarzania danych osobowych, należy zwrócić się z zapytaniem do Fundacji. Osoba chcąca się zwrócić się z zapytaniem do Fundacji lub złożyć oświadczenie dotyczące jej danych osobowych </w:t>
      </w:r>
      <w:r>
        <w:lastRenderedPageBreak/>
        <w:t xml:space="preserve">powinna kierować korespondencję pod adres Fundacja BGK im. J. K. Steczkowskiego Al. Jerozolimskie 7 00-955 Warszawa z dopiskiem na kopercie „dane osobowe” lub na adres e-mail: fundacja@fundacjabgk.pl, w temat wiadomości wpisując „dane osobowe. </w:t>
      </w:r>
    </w:p>
    <w:p w:rsidR="00DA726E" w:rsidRDefault="00D32D6C" w:rsidP="00D32D6C">
      <w:r>
        <w:t xml:space="preserve">Data </w:t>
      </w:r>
    </w:p>
    <w:p w:rsidR="00DA726E" w:rsidRDefault="00D32D6C" w:rsidP="00D32D6C">
      <w:r>
        <w:t xml:space="preserve">Imię i nazwisko opiekuna prawnego </w:t>
      </w:r>
    </w:p>
    <w:p w:rsidR="00DA726E" w:rsidRDefault="00D32D6C" w:rsidP="00DA726E">
      <w:pPr>
        <w:ind w:left="5664" w:firstLine="708"/>
      </w:pPr>
      <w:r>
        <w:t xml:space="preserve">Podpis </w:t>
      </w:r>
    </w:p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32D6C"/>
    <w:p w:rsidR="00DA726E" w:rsidRDefault="00DA726E" w:rsidP="00DA726E">
      <w:pPr>
        <w:jc w:val="right"/>
      </w:pPr>
      <w:r>
        <w:lastRenderedPageBreak/>
        <w:t>Załącznik nr 4</w:t>
      </w:r>
    </w:p>
    <w:p w:rsidR="00DA726E" w:rsidRDefault="00D32D6C" w:rsidP="00D32D6C">
      <w:r>
        <w:t>Oświadczenie o wyrażeniu zgody na przetwarzanie danych osobowych Niniejsza zgoda odbierana jest w związku z uczestnictwem w Projekcie zrealizowanym w związku z konkursem grantowym „Moja Mała Ojczyzna” (dalej jako: „Projekt”). Dane osobowe w postaci imienia i nazwiska, adresu oraz wizerunku, będą przetwarzane w celu sprawdzenia przez Fundację BGK przebiegu Projektu.</w:t>
      </w:r>
    </w:p>
    <w:p w:rsidR="00DA726E" w:rsidRDefault="00D32D6C" w:rsidP="00D32D6C">
      <w:r>
        <w:t xml:space="preserve"> Ja, niżej podpisana/y ……</w:t>
      </w:r>
      <w:r w:rsidR="00DA726E">
        <w:t>…………….</w:t>
      </w:r>
      <w:r>
        <w:t xml:space="preserve"> (adres e-mail: </w:t>
      </w:r>
      <w:r w:rsidR="00DA726E">
        <w:t>…………………………..</w:t>
      </w:r>
      <w:r>
        <w:t>.) w związku z uczestnictwem w Projekcie mojego dziecka …</w:t>
      </w:r>
      <w:r w:rsidR="00DA726E">
        <w:t>……………………………………..</w:t>
      </w:r>
      <w:r>
        <w:t xml:space="preserve">. (imię i nazwisko dziecka), niniejszym: </w:t>
      </w:r>
    </w:p>
    <w:p w:rsidR="00DA726E" w:rsidRDefault="00D32D6C" w:rsidP="00D32D6C">
      <w:r>
        <w:t xml:space="preserve">□ oświadczam, że zostałam poinformowana o przetwarzaniu przez Fundację BGK im. J. K. Steczkowskiego z siedzibą w Warszawie (powyżej i dalej jako: „Fundacja”) moich danych osobowych w postaci imienia i nazwiska, adresu korespondencyjnego, adresu e-mail oraz wizerunku, utrwalonego na zdjęciach, a także danych osobowych Dziecka, w postaci wizerunku, utrwalonego na zdjęciach, w celu weryfikacji przebiegu Projektu oraz potwierdzenia jego realizacji, a także poinformowałam o tym przetwarzaniu w sposób zrozumiały Dziecko. Fundacja jest administratorem powyższych danych osobowych. Podstawą przetwarzania Pani/Pana danych osobowych oraz danych osobowych Dziecka jest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prawnie uzasadniony interes administratora. Prawnie uzasadnionym interesem w tym wypadku jest weryfikacja przebiegu Projektu i potwierdzenie jego realizacji. W związku z przetwarzaniem zarówno Pani/Pana, jak i Dziecku, przysługuje prawo dostępu do danych osobowych, prawo ich poprawiania, sprostowania, usunięcia lub ograniczenia przetwarzania, a także prawo do wyrażenia sprzeciwu wobec przetwarzania. Przysługuje Pani/Panu oraz Dziecku także uprawnienie do złożenia skargi do Prezesa Urzędu Ochrony Danych Osobowych, w przypadku uznania przetwarzania przez Fundację danych osobowych za niezgodne z prawem. Podanie danych osobowych jest dobrowolne, jednak niezbędne do uczestnictwa w Projekcie. Dane zbierane w powyższym celu będą przetwarzane przez okres 3 lat, liczonych od dnia zakończenia Projektu. W celu realizacji swoich praw oraz w celu uzyskania szczegółowych informacji na temat przetwarzania danych osobowych, należy zwrócić się z zapytaniem do administratora. Osoba chcąca się zwrócić się z zapytaniem do administratora lub złożyć oświadczenie dotyczące jej danych osobowych powinna kierować korespondencję pod adres Fundacja BGK im. J. K. Steczkowskiego Al. Jerozolimskie 7 00-955 Warszawa z dopiskiem na kopercie „dane osobowe” lub na adres e-mail: fundacja@fundacjabgk.pl, w temat wiadomości wpisując „dane osobowe”. </w:t>
      </w:r>
    </w:p>
    <w:p w:rsidR="00DA726E" w:rsidRDefault="00D32D6C" w:rsidP="00D32D6C">
      <w:r>
        <w:t>Data</w:t>
      </w:r>
    </w:p>
    <w:p w:rsidR="00DA726E" w:rsidRDefault="00D32D6C" w:rsidP="00D32D6C">
      <w:r>
        <w:t xml:space="preserve"> Imię i nazwisko Pana/Pani </w:t>
      </w:r>
    </w:p>
    <w:p w:rsidR="000204D8" w:rsidRPr="00973EA9" w:rsidRDefault="00D32D6C" w:rsidP="00DA726E">
      <w:pPr>
        <w:ind w:left="7080" w:firstLine="708"/>
      </w:pPr>
      <w:r>
        <w:t>Podpis</w:t>
      </w:r>
    </w:p>
    <w:sectPr w:rsidR="000204D8" w:rsidRPr="00973EA9" w:rsidSect="0026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AA7"/>
    <w:multiLevelType w:val="hybridMultilevel"/>
    <w:tmpl w:val="6F28F2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46016"/>
    <w:multiLevelType w:val="hybridMultilevel"/>
    <w:tmpl w:val="E84A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3817"/>
    <w:multiLevelType w:val="hybridMultilevel"/>
    <w:tmpl w:val="2D405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855C5"/>
    <w:multiLevelType w:val="hybridMultilevel"/>
    <w:tmpl w:val="699A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316"/>
    <w:multiLevelType w:val="hybridMultilevel"/>
    <w:tmpl w:val="F2BC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D2E1C"/>
    <w:multiLevelType w:val="hybridMultilevel"/>
    <w:tmpl w:val="C67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F0E9D"/>
    <w:multiLevelType w:val="hybridMultilevel"/>
    <w:tmpl w:val="29782F70"/>
    <w:lvl w:ilvl="0" w:tplc="5E985F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47B18"/>
    <w:multiLevelType w:val="hybridMultilevel"/>
    <w:tmpl w:val="E9002D4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C94B74"/>
    <w:multiLevelType w:val="multilevel"/>
    <w:tmpl w:val="D62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547CF"/>
    <w:multiLevelType w:val="hybridMultilevel"/>
    <w:tmpl w:val="5AA6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94722"/>
    <w:multiLevelType w:val="hybridMultilevel"/>
    <w:tmpl w:val="681427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E3942"/>
    <w:multiLevelType w:val="hybridMultilevel"/>
    <w:tmpl w:val="BD804986"/>
    <w:lvl w:ilvl="0" w:tplc="21505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5B9"/>
    <w:rsid w:val="0000411D"/>
    <w:rsid w:val="000204D8"/>
    <w:rsid w:val="00020858"/>
    <w:rsid w:val="000929E1"/>
    <w:rsid w:val="000B0551"/>
    <w:rsid w:val="000B63D2"/>
    <w:rsid w:val="000E0E2D"/>
    <w:rsid w:val="001143C6"/>
    <w:rsid w:val="0012221A"/>
    <w:rsid w:val="00122CB9"/>
    <w:rsid w:val="0016310B"/>
    <w:rsid w:val="00163AA1"/>
    <w:rsid w:val="001911FD"/>
    <w:rsid w:val="001D6261"/>
    <w:rsid w:val="00243756"/>
    <w:rsid w:val="002511EE"/>
    <w:rsid w:val="00260F48"/>
    <w:rsid w:val="002A31EB"/>
    <w:rsid w:val="002B6C09"/>
    <w:rsid w:val="0031705A"/>
    <w:rsid w:val="003946E2"/>
    <w:rsid w:val="00394ADD"/>
    <w:rsid w:val="003B64FC"/>
    <w:rsid w:val="003C1D50"/>
    <w:rsid w:val="003D47AD"/>
    <w:rsid w:val="0043422A"/>
    <w:rsid w:val="004551A0"/>
    <w:rsid w:val="0045554D"/>
    <w:rsid w:val="0046505B"/>
    <w:rsid w:val="00467F11"/>
    <w:rsid w:val="0047661E"/>
    <w:rsid w:val="004C0E29"/>
    <w:rsid w:val="004C5409"/>
    <w:rsid w:val="005651E2"/>
    <w:rsid w:val="00580A08"/>
    <w:rsid w:val="005B35F7"/>
    <w:rsid w:val="005D7134"/>
    <w:rsid w:val="005F39BD"/>
    <w:rsid w:val="00616BE0"/>
    <w:rsid w:val="0066217E"/>
    <w:rsid w:val="00701510"/>
    <w:rsid w:val="00722BC6"/>
    <w:rsid w:val="00726E74"/>
    <w:rsid w:val="00757687"/>
    <w:rsid w:val="007874D5"/>
    <w:rsid w:val="007E7738"/>
    <w:rsid w:val="007F0E02"/>
    <w:rsid w:val="00834167"/>
    <w:rsid w:val="00845A9F"/>
    <w:rsid w:val="00876EAF"/>
    <w:rsid w:val="008829DB"/>
    <w:rsid w:val="0088337C"/>
    <w:rsid w:val="008A2EFC"/>
    <w:rsid w:val="008D415D"/>
    <w:rsid w:val="008F12BA"/>
    <w:rsid w:val="008F26F8"/>
    <w:rsid w:val="00902A15"/>
    <w:rsid w:val="00906165"/>
    <w:rsid w:val="00906A54"/>
    <w:rsid w:val="009222AD"/>
    <w:rsid w:val="009349D7"/>
    <w:rsid w:val="00951518"/>
    <w:rsid w:val="00971BAF"/>
    <w:rsid w:val="00973EA9"/>
    <w:rsid w:val="00982006"/>
    <w:rsid w:val="009A14EB"/>
    <w:rsid w:val="009A18E3"/>
    <w:rsid w:val="009C4FD4"/>
    <w:rsid w:val="009F6F94"/>
    <w:rsid w:val="00A00BCC"/>
    <w:rsid w:val="00A01E52"/>
    <w:rsid w:val="00A10803"/>
    <w:rsid w:val="00A14FAF"/>
    <w:rsid w:val="00A34F3C"/>
    <w:rsid w:val="00A35DC3"/>
    <w:rsid w:val="00A47E0D"/>
    <w:rsid w:val="00A556B1"/>
    <w:rsid w:val="00A62FA7"/>
    <w:rsid w:val="00A64713"/>
    <w:rsid w:val="00A75D42"/>
    <w:rsid w:val="00A826A6"/>
    <w:rsid w:val="00AA5C1D"/>
    <w:rsid w:val="00AE437B"/>
    <w:rsid w:val="00AE611C"/>
    <w:rsid w:val="00AF35F7"/>
    <w:rsid w:val="00AF6F70"/>
    <w:rsid w:val="00B24C86"/>
    <w:rsid w:val="00B375AE"/>
    <w:rsid w:val="00B52F8B"/>
    <w:rsid w:val="00B64FE0"/>
    <w:rsid w:val="00B666BE"/>
    <w:rsid w:val="00BB5177"/>
    <w:rsid w:val="00BD2E5A"/>
    <w:rsid w:val="00BE65B8"/>
    <w:rsid w:val="00BF325E"/>
    <w:rsid w:val="00C07FB0"/>
    <w:rsid w:val="00C126E3"/>
    <w:rsid w:val="00C13BF1"/>
    <w:rsid w:val="00C26480"/>
    <w:rsid w:val="00C31F70"/>
    <w:rsid w:val="00C43C45"/>
    <w:rsid w:val="00C460A2"/>
    <w:rsid w:val="00C53AF1"/>
    <w:rsid w:val="00C6500A"/>
    <w:rsid w:val="00C67D99"/>
    <w:rsid w:val="00C735B9"/>
    <w:rsid w:val="00C74D9F"/>
    <w:rsid w:val="00C91AE0"/>
    <w:rsid w:val="00CB4B25"/>
    <w:rsid w:val="00CC7F36"/>
    <w:rsid w:val="00CF7B2E"/>
    <w:rsid w:val="00D32D6C"/>
    <w:rsid w:val="00D538E6"/>
    <w:rsid w:val="00D5546E"/>
    <w:rsid w:val="00D72D6F"/>
    <w:rsid w:val="00D82732"/>
    <w:rsid w:val="00DA726E"/>
    <w:rsid w:val="00DC1D5F"/>
    <w:rsid w:val="00DC7C64"/>
    <w:rsid w:val="00E47B18"/>
    <w:rsid w:val="00E70D7D"/>
    <w:rsid w:val="00E81DF8"/>
    <w:rsid w:val="00EA2C4F"/>
    <w:rsid w:val="00F44D5C"/>
    <w:rsid w:val="00F71CF9"/>
    <w:rsid w:val="00F75A66"/>
    <w:rsid w:val="00FA3C52"/>
    <w:rsid w:val="00FE3856"/>
    <w:rsid w:val="00FE710D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F48"/>
  </w:style>
  <w:style w:type="paragraph" w:styleId="Nagwek2">
    <w:name w:val="heading 2"/>
    <w:basedOn w:val="Normalny"/>
    <w:link w:val="Nagwek2Znak"/>
    <w:uiPriority w:val="9"/>
    <w:qFormat/>
    <w:rsid w:val="00A64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47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647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47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11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3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emieckatarzyna07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yglice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pjoniny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955827E1E5D443BE5010D676337B6C" ma:contentTypeVersion="12" ma:contentTypeDescription="Utwórz nowy dokument." ma:contentTypeScope="" ma:versionID="8ed7c3b6a797ff905fb430dd7a6c7f2e">
  <xsd:schema xmlns:xsd="http://www.w3.org/2001/XMLSchema" xmlns:xs="http://www.w3.org/2001/XMLSchema" xmlns:p="http://schemas.microsoft.com/office/2006/metadata/properties" xmlns:ns3="99d22d96-69d0-43f6-93e1-46cffa03547e" xmlns:ns4="aa0ae4e2-2c09-4da0-a7e3-9e9cac1663f0" targetNamespace="http://schemas.microsoft.com/office/2006/metadata/properties" ma:root="true" ma:fieldsID="4c5022033a7298e4b7a75578016c3460" ns3:_="" ns4:_="">
    <xsd:import namespace="99d22d96-69d0-43f6-93e1-46cffa03547e"/>
    <xsd:import namespace="aa0ae4e2-2c09-4da0-a7e3-9e9cac166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2d96-69d0-43f6-93e1-46cffa035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ae4e2-2c09-4da0-a7e3-9e9cac16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E5AAC-7A88-40FE-9028-779176BAC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1B97C-BBF4-42BE-9898-94BD7401C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80250-C0E2-474D-8C37-5217B96B7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22d96-69d0-43f6-93e1-46cffa03547e"/>
    <ds:schemaRef ds:uri="aa0ae4e2-2c09-4da0-a7e3-9e9cac16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2664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Marcinek-Pikusa</dc:creator>
  <cp:keywords/>
  <dc:description/>
  <cp:lastModifiedBy>Dell</cp:lastModifiedBy>
  <cp:revision>9</cp:revision>
  <dcterms:created xsi:type="dcterms:W3CDTF">2021-12-08T18:04:00Z</dcterms:created>
  <dcterms:modified xsi:type="dcterms:W3CDTF">2022-01-31T19:00:00Z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0x01010003955827E1E5D443BE5010D676337B6C</vt:lpwstr>
  </property>
</Properties>
</file>