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4C592" w14:textId="53548AD6" w:rsidR="0045201F" w:rsidRPr="0045201F" w:rsidRDefault="0045201F" w:rsidP="0045201F">
      <w:pPr>
        <w:spacing w:line="276" w:lineRule="auto"/>
        <w:jc w:val="center"/>
        <w:rPr>
          <w:sz w:val="24"/>
          <w:szCs w:val="24"/>
        </w:rPr>
      </w:pPr>
      <w:r w:rsidRPr="003B7B01">
        <w:rPr>
          <w:sz w:val="24"/>
          <w:szCs w:val="24"/>
        </w:rPr>
        <w:t>Festiwal Muzyka Zaklęta w Drewnie</w:t>
      </w:r>
      <w:r>
        <w:rPr>
          <w:sz w:val="24"/>
          <w:szCs w:val="24"/>
        </w:rPr>
        <w:br/>
        <w:t>Koncert kolęd otwierający 14.edycję Festiwalu</w:t>
      </w:r>
    </w:p>
    <w:p w14:paraId="1EAC3554" w14:textId="21A13ACC" w:rsidR="0045201F" w:rsidRPr="009405A4" w:rsidRDefault="0045201F" w:rsidP="0045201F">
      <w:pPr>
        <w:rPr>
          <w:sz w:val="24"/>
          <w:szCs w:val="24"/>
        </w:rPr>
      </w:pPr>
      <w:r w:rsidRPr="009405A4">
        <w:rPr>
          <w:sz w:val="24"/>
          <w:szCs w:val="24"/>
        </w:rPr>
        <w:t>25</w:t>
      </w:r>
      <w:r>
        <w:rPr>
          <w:sz w:val="24"/>
          <w:szCs w:val="24"/>
        </w:rPr>
        <w:t>.01.</w:t>
      </w:r>
      <w:r w:rsidRPr="009405A4">
        <w:rPr>
          <w:sz w:val="24"/>
          <w:szCs w:val="24"/>
        </w:rPr>
        <w:t>2020, godz. 17:30 (bezpośrednio po mszy świętej, która rozpoczyna się o 17.00)</w:t>
      </w:r>
      <w:r w:rsidRPr="009405A4">
        <w:rPr>
          <w:sz w:val="24"/>
          <w:szCs w:val="24"/>
        </w:rPr>
        <w:br/>
      </w:r>
      <w:r>
        <w:rPr>
          <w:sz w:val="24"/>
          <w:szCs w:val="24"/>
        </w:rPr>
        <w:t xml:space="preserve">Witów, </w:t>
      </w:r>
      <w:r w:rsidRPr="009405A4">
        <w:rPr>
          <w:sz w:val="24"/>
          <w:szCs w:val="24"/>
        </w:rPr>
        <w:t xml:space="preserve">kościół pw. Matki Bożej Szkaplerznej </w:t>
      </w:r>
      <w:r>
        <w:rPr>
          <w:sz w:val="24"/>
          <w:szCs w:val="24"/>
        </w:rPr>
        <w:br/>
      </w:r>
      <w:r w:rsidR="00182E2B">
        <w:rPr>
          <w:sz w:val="24"/>
          <w:szCs w:val="24"/>
        </w:rPr>
        <w:br/>
      </w:r>
      <w:r w:rsidRPr="009405A4">
        <w:rPr>
          <w:sz w:val="24"/>
          <w:szCs w:val="24"/>
        </w:rPr>
        <w:t>Jakub Blokesz – śpiew, gitara</w:t>
      </w:r>
      <w:r w:rsidR="00182E2B">
        <w:rPr>
          <w:sz w:val="24"/>
          <w:szCs w:val="24"/>
        </w:rPr>
        <w:t xml:space="preserve">; </w:t>
      </w:r>
      <w:r w:rsidRPr="009405A4">
        <w:rPr>
          <w:sz w:val="24"/>
          <w:szCs w:val="24"/>
        </w:rPr>
        <w:t>Marta Bujalska – śpiew</w:t>
      </w:r>
      <w:r w:rsidR="00182E2B">
        <w:rPr>
          <w:sz w:val="24"/>
          <w:szCs w:val="24"/>
        </w:rPr>
        <w:t xml:space="preserve">; </w:t>
      </w:r>
      <w:r w:rsidRPr="009405A4">
        <w:rPr>
          <w:sz w:val="24"/>
          <w:szCs w:val="24"/>
        </w:rPr>
        <w:t>Mikołaj Kostka – skrzypce</w:t>
      </w:r>
      <w:r w:rsidR="00182E2B">
        <w:rPr>
          <w:sz w:val="24"/>
          <w:szCs w:val="24"/>
        </w:rPr>
        <w:t>;</w:t>
      </w:r>
      <w:r w:rsidRPr="009405A4">
        <w:rPr>
          <w:sz w:val="24"/>
          <w:szCs w:val="24"/>
        </w:rPr>
        <w:br/>
        <w:t xml:space="preserve">Jasiek Kusek – instrumenty klawiszowe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3B7B01">
        <w:t xml:space="preserve">link do miejsca koncertu: </w:t>
      </w:r>
      <w:hyperlink r:id="rId7" w:history="1">
        <w:r w:rsidRPr="0036211C">
          <w:rPr>
            <w:rStyle w:val="Hipercze"/>
          </w:rPr>
          <w:t>http://www.drewniana.malopolska.pl/?page=obiekty&amp;id=220&amp;word=wit%F3w</w:t>
        </w:r>
      </w:hyperlink>
      <w:r>
        <w:t xml:space="preserve"> </w:t>
      </w:r>
      <w:r w:rsidRPr="003B7B01">
        <w:br/>
        <w:t xml:space="preserve">link do wydarzenia na </w:t>
      </w:r>
      <w:proofErr w:type="spellStart"/>
      <w:r w:rsidRPr="003B7B01">
        <w:t>facebooku</w:t>
      </w:r>
      <w:proofErr w:type="spellEnd"/>
      <w:r w:rsidRPr="003B7B01">
        <w:t xml:space="preserve">: </w:t>
      </w:r>
      <w:r w:rsidRPr="009405A4">
        <w:rPr>
          <w:sz w:val="24"/>
          <w:szCs w:val="24"/>
        </w:rPr>
        <w:t xml:space="preserve"> </w:t>
      </w:r>
      <w:hyperlink r:id="rId8" w:history="1">
        <w:r w:rsidR="002B054F" w:rsidRPr="0036211C">
          <w:rPr>
            <w:rStyle w:val="Hipercze"/>
            <w:sz w:val="24"/>
            <w:szCs w:val="24"/>
          </w:rPr>
          <w:t>https://www.facebook.com/events/3176076609087034/</w:t>
        </w:r>
      </w:hyperlink>
      <w:r w:rsidR="002B054F">
        <w:rPr>
          <w:sz w:val="24"/>
          <w:szCs w:val="24"/>
        </w:rPr>
        <w:t xml:space="preserve"> </w:t>
      </w:r>
    </w:p>
    <w:p w14:paraId="7835BC71" w14:textId="05573CF2" w:rsidR="0045201F" w:rsidRPr="009405A4" w:rsidRDefault="0045201F" w:rsidP="0045201F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9405A4">
        <w:rPr>
          <w:sz w:val="24"/>
          <w:szCs w:val="24"/>
          <w:lang w:eastAsia="pl-PL"/>
        </w:rPr>
        <w:t xml:space="preserve">Kuba Blokesz pochodzi z Pszowa na Górnym Śląsku, a mieszka w Krakowie. Śpiewa piosenki napisane przez siebie oraz piosenki innych autorów. Nieustannie towarzyszy mu gitara. Laureat kilkunastu festiwali piosenki (m.in. Studencki Festiwal Piosenki; Pamiętajmy </w:t>
      </w:r>
      <w:r>
        <w:rPr>
          <w:sz w:val="24"/>
          <w:szCs w:val="24"/>
          <w:lang w:eastAsia="pl-PL"/>
        </w:rPr>
        <w:br/>
      </w:r>
      <w:r w:rsidRPr="009405A4">
        <w:rPr>
          <w:sz w:val="24"/>
          <w:szCs w:val="24"/>
          <w:lang w:eastAsia="pl-PL"/>
        </w:rPr>
        <w:t>o Osieckiej; Spotkania Zamkowe; Festiwal Twórczości „Korowód”; Festiwal im. Jacka Kaczmarskiego „Nadzieja”; OFPA). Występował w koncertach i spektaklach muzycznych m.in. dla Polskiego Radia. Współpracował z takimi artystami jak Andrzej Poniedzielski, Elżbieta Adamiak, Roman Kołakowski, Stefan Brzozowski.</w:t>
      </w:r>
    </w:p>
    <w:p w14:paraId="408B31F6" w14:textId="51DB4610" w:rsidR="0045201F" w:rsidRPr="009405A4" w:rsidRDefault="0045201F" w:rsidP="0045201F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9405A4">
        <w:rPr>
          <w:rFonts w:eastAsia="Times New Roman"/>
          <w:sz w:val="24"/>
          <w:szCs w:val="24"/>
          <w:lang w:eastAsia="pl-PL"/>
        </w:rPr>
        <w:t>Wraz z Kubą Blokeszem wystąpi</w:t>
      </w:r>
      <w:r w:rsidR="003C6897">
        <w:rPr>
          <w:rFonts w:eastAsia="Times New Roman"/>
          <w:sz w:val="24"/>
          <w:szCs w:val="24"/>
          <w:lang w:eastAsia="pl-PL"/>
        </w:rPr>
        <w:t>ą</w:t>
      </w:r>
      <w:r w:rsidRPr="009405A4">
        <w:rPr>
          <w:rFonts w:eastAsia="Times New Roman"/>
          <w:sz w:val="24"/>
          <w:szCs w:val="24"/>
          <w:lang w:eastAsia="pl-PL"/>
        </w:rPr>
        <w:t xml:space="preserve"> wybitny skrzypek, prawdziwy malarz dźwięków - Mikołaj Kostka oraz hipnotyczna wokalistka - Marta Bujalska</w:t>
      </w:r>
      <w:r w:rsidR="003C6897">
        <w:rPr>
          <w:rFonts w:eastAsia="Times New Roman"/>
          <w:sz w:val="24"/>
          <w:szCs w:val="24"/>
          <w:lang w:eastAsia="pl-PL"/>
        </w:rPr>
        <w:t>, a</w:t>
      </w:r>
      <w:r w:rsidRPr="009405A4">
        <w:rPr>
          <w:rFonts w:eastAsia="Times New Roman"/>
          <w:sz w:val="24"/>
          <w:szCs w:val="24"/>
          <w:lang w:eastAsia="pl-PL"/>
        </w:rPr>
        <w:t xml:space="preserve"> </w:t>
      </w:r>
      <w:r w:rsidR="003C6897">
        <w:rPr>
          <w:rFonts w:eastAsia="Times New Roman"/>
          <w:sz w:val="24"/>
          <w:szCs w:val="24"/>
          <w:lang w:eastAsia="pl-PL"/>
        </w:rPr>
        <w:t>n</w:t>
      </w:r>
      <w:r w:rsidRPr="009405A4">
        <w:rPr>
          <w:rFonts w:eastAsia="Times New Roman"/>
          <w:sz w:val="24"/>
          <w:szCs w:val="24"/>
          <w:lang w:eastAsia="pl-PL"/>
        </w:rPr>
        <w:t>a instrumentach klawiszowych zagra nieoceniony aranżer i pianista - Jasiek Kusek. W programie koncertu znajdzie się piękny zestaw poetyckich piosenek o Bożym Narodzeniu. Cudowne, ciepłe i mądre kolędy Jacka Kaczmarskiego, "Szara kolęda" Wojciecha Młynarskiego, "Boże Narodzenie" Karela Kryla - to kilka przykładów. Pomiędzy tymi poetyckim opowieściami o świętach zagrane zostaną tradycyjne, polskie kolędy (m. in. "Wśród nocnej ciszy", "Tryumfy", "Bóg się rodzi"). Koncert będzie okazją do wspólnego śpiewania!</w:t>
      </w:r>
    </w:p>
    <w:p w14:paraId="5E4BA556" w14:textId="085E015F" w:rsidR="0045201F" w:rsidRPr="007A620C" w:rsidRDefault="0045201F" w:rsidP="0045201F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53077729" w14:textId="7476B7B5" w:rsidR="0045201F" w:rsidRPr="003B7B01" w:rsidRDefault="0045201F" w:rsidP="00182E2B">
      <w:r>
        <w:rPr>
          <w:sz w:val="24"/>
          <w:szCs w:val="24"/>
        </w:rPr>
        <w:t>Współorganizatorem koncertu jest Gmina Kościelisko oraz Gminny Ośrodek Kultury Regionalnej w Kościelisku.</w:t>
      </w:r>
      <w:r w:rsidR="00513362">
        <w:rPr>
          <w:sz w:val="24"/>
          <w:szCs w:val="24"/>
        </w:rPr>
        <w:t xml:space="preserve"> Partnerem koncertu jest Parafia Matki Bożej Szkaplerznej </w:t>
      </w:r>
      <w:r w:rsidR="00513362">
        <w:rPr>
          <w:sz w:val="24"/>
          <w:szCs w:val="24"/>
        </w:rPr>
        <w:br/>
      </w:r>
      <w:bookmarkStart w:id="0" w:name="_GoBack"/>
      <w:bookmarkEnd w:id="0"/>
      <w:r w:rsidR="00513362">
        <w:rPr>
          <w:sz w:val="24"/>
          <w:szCs w:val="24"/>
        </w:rPr>
        <w:t>w Witowie.</w:t>
      </w:r>
    </w:p>
    <w:p w14:paraId="674A3A1E" w14:textId="47221A99" w:rsidR="00367780" w:rsidRDefault="004916FD" w:rsidP="00182E2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Wstęp wolny!</w:t>
      </w:r>
      <w:r w:rsidR="00182E2B">
        <w:rPr>
          <w:rFonts w:asciiTheme="minorHAnsi" w:hAnsiTheme="minorHAnsi" w:cstheme="minorHAnsi"/>
        </w:rPr>
        <w:br/>
      </w:r>
      <w:hyperlink r:id="rId9" w:history="1">
        <w:r w:rsidR="00182E2B" w:rsidRPr="0036211C">
          <w:rPr>
            <w:rStyle w:val="Hipercze"/>
            <w:rFonts w:asciiTheme="minorHAnsi" w:hAnsiTheme="minorHAnsi" w:cstheme="minorHAnsi"/>
          </w:rPr>
          <w:t>www.facebook.com/MuzykaZakletaWDrewnie</w:t>
        </w:r>
      </w:hyperlink>
      <w:r w:rsidR="00182E2B">
        <w:rPr>
          <w:rStyle w:val="Hipercze"/>
          <w:rFonts w:asciiTheme="minorHAnsi" w:hAnsiTheme="minorHAnsi" w:cstheme="minorHAnsi"/>
          <w:color w:val="auto"/>
          <w:u w:val="none"/>
        </w:rPr>
        <w:br/>
      </w:r>
      <w:hyperlink r:id="rId10" w:history="1">
        <w:r w:rsidR="00182E2B" w:rsidRPr="0036211C">
          <w:rPr>
            <w:rStyle w:val="Hipercze"/>
            <w:rFonts w:asciiTheme="minorHAnsi" w:hAnsiTheme="minorHAnsi" w:cstheme="minorHAnsi"/>
          </w:rPr>
          <w:t>www.facebook.com/drewniana.malopolska</w:t>
        </w:r>
      </w:hyperlink>
      <w:r w:rsidR="00367780" w:rsidRPr="009436D8">
        <w:rPr>
          <w:rFonts w:asciiTheme="minorHAnsi" w:hAnsiTheme="minorHAnsi" w:cstheme="minorHAnsi"/>
        </w:rPr>
        <w:t xml:space="preserve"> </w:t>
      </w:r>
    </w:p>
    <w:p w14:paraId="25A47F32" w14:textId="77777777" w:rsidR="00AD3DB4" w:rsidRDefault="00AD3DB4" w:rsidP="00367780">
      <w:pPr>
        <w:spacing w:line="276" w:lineRule="auto"/>
        <w:jc w:val="both"/>
        <w:rPr>
          <w:rFonts w:asciiTheme="minorHAnsi" w:hAnsiTheme="minorHAnsi" w:cstheme="minorHAnsi"/>
        </w:rPr>
      </w:pPr>
    </w:p>
    <w:p w14:paraId="32B06307" w14:textId="77777777" w:rsidR="008D7A57" w:rsidRPr="009436D8" w:rsidRDefault="00AD3DB4" w:rsidP="009436D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textexposedshow"/>
        </w:rPr>
        <w:t>Festiwal Muzyka Zaklęta w Drewnie realizowany jest w ramach Działania 6.1. Rozwój dziedzictwa kulturowego i naturalnego, Poddziałania 6.1.2. Organizacja wydarzeń kulturalnych Regionalnego Program</w:t>
      </w:r>
      <w:r w:rsidR="00990D54">
        <w:rPr>
          <w:rStyle w:val="textexposedshow"/>
        </w:rPr>
        <w:t>u</w:t>
      </w:r>
      <w:r>
        <w:rPr>
          <w:rStyle w:val="textexposedshow"/>
        </w:rPr>
        <w:t xml:space="preserve"> Operacyjnego Województwa Małopolskiego na lata 2014-2020 </w:t>
      </w:r>
    </w:p>
    <w:sectPr w:rsidR="008D7A57" w:rsidRPr="009436D8" w:rsidSect="002B6B35">
      <w:headerReference w:type="default" r:id="rId11"/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7119E" w14:textId="77777777" w:rsidR="00BE2D26" w:rsidRDefault="00BE2D26" w:rsidP="00F30EA5">
      <w:pPr>
        <w:spacing w:after="0" w:line="240" w:lineRule="auto"/>
      </w:pPr>
      <w:r>
        <w:separator/>
      </w:r>
    </w:p>
  </w:endnote>
  <w:endnote w:type="continuationSeparator" w:id="0">
    <w:p w14:paraId="0BF8B974" w14:textId="77777777" w:rsidR="00BE2D26" w:rsidRDefault="00BE2D26" w:rsidP="00F3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1872" w14:textId="77777777" w:rsidR="00BE2D26" w:rsidRDefault="00BE2D26" w:rsidP="00F30EA5">
      <w:pPr>
        <w:spacing w:after="0" w:line="240" w:lineRule="auto"/>
      </w:pPr>
      <w:r>
        <w:separator/>
      </w:r>
    </w:p>
  </w:footnote>
  <w:footnote w:type="continuationSeparator" w:id="0">
    <w:p w14:paraId="60BF49DC" w14:textId="77777777" w:rsidR="00BE2D26" w:rsidRDefault="00BE2D26" w:rsidP="00F3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29249" w14:textId="77777777" w:rsidR="004C4D22" w:rsidRDefault="003A6D14">
    <w:pPr>
      <w:pStyle w:val="Nagwek"/>
    </w:pPr>
    <w:r>
      <w:rPr>
        <w:noProof/>
        <w:lang w:eastAsia="pl-PL"/>
      </w:rPr>
      <w:drawing>
        <wp:inline distT="0" distB="0" distL="0" distR="0" wp14:anchorId="4AFD340C" wp14:editId="6EC27E0F">
          <wp:extent cx="5667375" cy="923925"/>
          <wp:effectExtent l="0" t="0" r="9525" b="9525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06A48"/>
    <w:multiLevelType w:val="hybridMultilevel"/>
    <w:tmpl w:val="3F6A15E0"/>
    <w:lvl w:ilvl="0" w:tplc="9A4E3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DFA"/>
    <w:rsid w:val="000018C2"/>
    <w:rsid w:val="00010FE8"/>
    <w:rsid w:val="000301F0"/>
    <w:rsid w:val="00072047"/>
    <w:rsid w:val="000817FF"/>
    <w:rsid w:val="000C4E67"/>
    <w:rsid w:val="00120240"/>
    <w:rsid w:val="001459B5"/>
    <w:rsid w:val="00164868"/>
    <w:rsid w:val="00182E2B"/>
    <w:rsid w:val="0018723F"/>
    <w:rsid w:val="00187916"/>
    <w:rsid w:val="001C5799"/>
    <w:rsid w:val="001E259B"/>
    <w:rsid w:val="001F54D9"/>
    <w:rsid w:val="002031AB"/>
    <w:rsid w:val="0025035F"/>
    <w:rsid w:val="00267B89"/>
    <w:rsid w:val="002737DF"/>
    <w:rsid w:val="002771C6"/>
    <w:rsid w:val="00281A77"/>
    <w:rsid w:val="002A79C7"/>
    <w:rsid w:val="002B054F"/>
    <w:rsid w:val="002B6B35"/>
    <w:rsid w:val="002E3B50"/>
    <w:rsid w:val="00312ED3"/>
    <w:rsid w:val="00335E34"/>
    <w:rsid w:val="003504BD"/>
    <w:rsid w:val="00367780"/>
    <w:rsid w:val="00393358"/>
    <w:rsid w:val="003A6D14"/>
    <w:rsid w:val="003C6897"/>
    <w:rsid w:val="003E1192"/>
    <w:rsid w:val="00423404"/>
    <w:rsid w:val="00427BAB"/>
    <w:rsid w:val="00440F67"/>
    <w:rsid w:val="004478EB"/>
    <w:rsid w:val="0045201F"/>
    <w:rsid w:val="00455233"/>
    <w:rsid w:val="004916FD"/>
    <w:rsid w:val="004C4D22"/>
    <w:rsid w:val="004E4F8A"/>
    <w:rsid w:val="00513362"/>
    <w:rsid w:val="0054432C"/>
    <w:rsid w:val="00556415"/>
    <w:rsid w:val="005B367B"/>
    <w:rsid w:val="005E3D8F"/>
    <w:rsid w:val="006028C7"/>
    <w:rsid w:val="006716C2"/>
    <w:rsid w:val="00671758"/>
    <w:rsid w:val="006D5854"/>
    <w:rsid w:val="00722ADA"/>
    <w:rsid w:val="007A302E"/>
    <w:rsid w:val="007F0BBD"/>
    <w:rsid w:val="00800DFA"/>
    <w:rsid w:val="008170F8"/>
    <w:rsid w:val="00820386"/>
    <w:rsid w:val="00855F92"/>
    <w:rsid w:val="008749E0"/>
    <w:rsid w:val="008824A2"/>
    <w:rsid w:val="00885E27"/>
    <w:rsid w:val="008A2020"/>
    <w:rsid w:val="008A4B49"/>
    <w:rsid w:val="008B62CD"/>
    <w:rsid w:val="008C4ABB"/>
    <w:rsid w:val="008C790F"/>
    <w:rsid w:val="008D7A57"/>
    <w:rsid w:val="009436D8"/>
    <w:rsid w:val="00960B31"/>
    <w:rsid w:val="0096571B"/>
    <w:rsid w:val="009665C1"/>
    <w:rsid w:val="00972B5C"/>
    <w:rsid w:val="00990D54"/>
    <w:rsid w:val="009E799E"/>
    <w:rsid w:val="00A810D4"/>
    <w:rsid w:val="00AA1F10"/>
    <w:rsid w:val="00AB16B1"/>
    <w:rsid w:val="00AB4408"/>
    <w:rsid w:val="00AD3DB4"/>
    <w:rsid w:val="00AD6C61"/>
    <w:rsid w:val="00AE263C"/>
    <w:rsid w:val="00B71BBA"/>
    <w:rsid w:val="00BA2AF4"/>
    <w:rsid w:val="00BB3C4D"/>
    <w:rsid w:val="00BE2D26"/>
    <w:rsid w:val="00BE6EBD"/>
    <w:rsid w:val="00C25047"/>
    <w:rsid w:val="00C357DD"/>
    <w:rsid w:val="00C85C05"/>
    <w:rsid w:val="00C92776"/>
    <w:rsid w:val="00CA6AF8"/>
    <w:rsid w:val="00CB4C36"/>
    <w:rsid w:val="00CB6F7B"/>
    <w:rsid w:val="00D9611C"/>
    <w:rsid w:val="00DB61DF"/>
    <w:rsid w:val="00DC03D0"/>
    <w:rsid w:val="00DD7E75"/>
    <w:rsid w:val="00DE4A3B"/>
    <w:rsid w:val="00E56544"/>
    <w:rsid w:val="00EA2DB4"/>
    <w:rsid w:val="00EA6FDF"/>
    <w:rsid w:val="00EF0047"/>
    <w:rsid w:val="00EF65C8"/>
    <w:rsid w:val="00F116E4"/>
    <w:rsid w:val="00F20757"/>
    <w:rsid w:val="00F30EA5"/>
    <w:rsid w:val="00F43CF8"/>
    <w:rsid w:val="00FA2890"/>
    <w:rsid w:val="00FB5C6F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8B3A1"/>
  <w15:docId w15:val="{C88B491E-C427-4446-8606-402E5D9A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5C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A5"/>
  </w:style>
  <w:style w:type="paragraph" w:styleId="Stopka">
    <w:name w:val="footer"/>
    <w:basedOn w:val="Normalny"/>
    <w:link w:val="StopkaZnak"/>
    <w:uiPriority w:val="99"/>
    <w:rsid w:val="00F3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A5"/>
  </w:style>
  <w:style w:type="paragraph" w:styleId="Akapitzlist">
    <w:name w:val="List Paragraph"/>
    <w:basedOn w:val="Normalny"/>
    <w:uiPriority w:val="99"/>
    <w:qFormat/>
    <w:rsid w:val="00B71BBA"/>
    <w:pPr>
      <w:spacing w:after="0" w:line="240" w:lineRule="auto"/>
      <w:ind w:left="720"/>
      <w:contextualSpacing/>
    </w:pPr>
    <w:rPr>
      <w:rFonts w:ascii="Journal" w:eastAsia="Times New Roman" w:hAnsi="Journal" w:cs="Journal"/>
      <w:sz w:val="26"/>
      <w:szCs w:val="26"/>
      <w:lang w:val="uk-UA" w:eastAsia="ru-RU"/>
    </w:rPr>
  </w:style>
  <w:style w:type="paragraph" w:customStyle="1" w:styleId="Default">
    <w:name w:val="Default"/>
    <w:rsid w:val="008170F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1A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rsid w:val="006716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B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780"/>
    <w:rPr>
      <w:color w:val="808080"/>
      <w:shd w:val="clear" w:color="auto" w:fill="E6E6E6"/>
    </w:rPr>
  </w:style>
  <w:style w:type="character" w:customStyle="1" w:styleId="textexposedshow">
    <w:name w:val="text_exposed_show"/>
    <w:basedOn w:val="Domylnaczcionkaakapitu"/>
    <w:rsid w:val="00AD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31760766090870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rewniana.malopolska.pl/?page=obiekty&amp;id=220&amp;word=wit%F3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drewniana.malopols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uzykaZakletaWDrewn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Olesiak</dc:creator>
  <cp:keywords/>
  <dc:description/>
  <cp:lastModifiedBy>Mirosław Bartyzel</cp:lastModifiedBy>
  <cp:revision>22</cp:revision>
  <cp:lastPrinted>2015-08-10T13:33:00Z</cp:lastPrinted>
  <dcterms:created xsi:type="dcterms:W3CDTF">2016-03-15T10:17:00Z</dcterms:created>
  <dcterms:modified xsi:type="dcterms:W3CDTF">2020-01-09T14:18:00Z</dcterms:modified>
</cp:coreProperties>
</file>